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4916C" w14:textId="67BBC894" w:rsidR="00315B83" w:rsidRDefault="00315B83" w:rsidP="00315B83">
      <w:pPr>
        <w:rPr>
          <w:b/>
          <w:bCs/>
        </w:rPr>
      </w:pPr>
      <w:r>
        <w:rPr>
          <w:b/>
          <w:bCs/>
          <w:noProof/>
          <w:lang w:eastAsia="pl-PL"/>
        </w:rPr>
        <w:drawing>
          <wp:inline distT="0" distB="0" distL="0" distR="0" wp14:anchorId="2A0AC8A2" wp14:editId="7ABFB3C8">
            <wp:extent cx="5486039" cy="784860"/>
            <wp:effectExtent l="0" t="0" r="635" b="0"/>
            <wp:docPr id="1339952635" name="Obraz 1339952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040" cy="806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C54F41" w14:textId="47B6BAAB" w:rsidR="002012BB" w:rsidRDefault="002012BB" w:rsidP="002012BB">
      <w:pPr>
        <w:jc w:val="center"/>
        <w:rPr>
          <w:b/>
          <w:bCs/>
        </w:rPr>
      </w:pPr>
      <w:r>
        <w:rPr>
          <w:b/>
          <w:bCs/>
        </w:rPr>
        <w:t>Powiatowe Centrum Integracji Społecznej w Ustrzykach Dolnych</w:t>
      </w:r>
    </w:p>
    <w:p w14:paraId="296A53DC" w14:textId="6F1FF1F1" w:rsidR="002012BB" w:rsidRDefault="00315B83" w:rsidP="002012BB">
      <w:pPr>
        <w:jc w:val="center"/>
        <w:rPr>
          <w:b/>
          <w:bCs/>
        </w:rPr>
      </w:pPr>
      <w:r w:rsidRPr="00315B83">
        <w:rPr>
          <w:b/>
          <w:bCs/>
        </w:rPr>
        <w:t xml:space="preserve">UMOWA NR </w:t>
      </w:r>
      <w:r>
        <w:rPr>
          <w:b/>
          <w:bCs/>
        </w:rPr>
        <w:t>1</w:t>
      </w:r>
      <w:r w:rsidRPr="00315B83">
        <w:rPr>
          <w:b/>
          <w:bCs/>
        </w:rPr>
        <w:t>/PCIS/POSIŁKI/2026</w:t>
      </w:r>
    </w:p>
    <w:p w14:paraId="660C3100" w14:textId="77777777" w:rsidR="002012BB" w:rsidRPr="00315B83" w:rsidRDefault="002012BB" w:rsidP="002012BB">
      <w:pPr>
        <w:jc w:val="center"/>
        <w:rPr>
          <w:b/>
          <w:bCs/>
        </w:rPr>
      </w:pPr>
    </w:p>
    <w:p w14:paraId="6212BA1D" w14:textId="77777777" w:rsidR="00315B83" w:rsidRPr="00315B83" w:rsidRDefault="00315B83" w:rsidP="00010BF7">
      <w:pPr>
        <w:jc w:val="both"/>
      </w:pPr>
      <w:r w:rsidRPr="00315B83">
        <w:t xml:space="preserve">Zawarta w dniu .................... 2026 r. w Ustrzykach Dolnych pomiędzy: </w:t>
      </w:r>
      <w:r w:rsidRPr="00315B83">
        <w:rPr>
          <w:b/>
          <w:bCs/>
        </w:rPr>
        <w:t>Powiatowym Centrum Integracji Społecznej w Ustrzykach Dolnych</w:t>
      </w:r>
      <w:r w:rsidRPr="00315B83">
        <w:t xml:space="preserve">, ul. Bełska 22, 38-700 Ustrzyki Dolne, NIP: ...................., reprezentowanym przez: .................................................. – Kierownika PCIS, zwanym dalej </w:t>
      </w:r>
      <w:r w:rsidRPr="00315B83">
        <w:rPr>
          <w:b/>
          <w:bCs/>
        </w:rPr>
        <w:t>„Zamawiającym”</w:t>
      </w:r>
      <w:r w:rsidRPr="00315B83">
        <w:t>,</w:t>
      </w:r>
    </w:p>
    <w:p w14:paraId="4BDC99BE" w14:textId="6902F68C" w:rsidR="00010BF7" w:rsidRDefault="00315B83" w:rsidP="00010BF7">
      <w:pPr>
        <w:jc w:val="center"/>
      </w:pPr>
      <w:r w:rsidRPr="00315B83">
        <w:t>a</w:t>
      </w:r>
    </w:p>
    <w:p w14:paraId="037ADA1B" w14:textId="037C1FCC" w:rsidR="00315B83" w:rsidRPr="00315B83" w:rsidRDefault="00315B83" w:rsidP="00010BF7">
      <w:pPr>
        <w:jc w:val="both"/>
      </w:pPr>
      <w:r w:rsidRPr="00315B83">
        <w:t xml:space="preserve">.................................................. (nazwa firmy/imię i nazwisko), z siedzibą w .................................., NIP: ...................., REGON: ...................., reprezentowanym przez: .................................................., zwanym dalej </w:t>
      </w:r>
      <w:r w:rsidRPr="00315B83">
        <w:rPr>
          <w:b/>
          <w:bCs/>
        </w:rPr>
        <w:t>„Wykonawcą”</w:t>
      </w:r>
      <w:r w:rsidRPr="00315B83">
        <w:t>.</w:t>
      </w:r>
    </w:p>
    <w:p w14:paraId="2B16D4F7" w14:textId="77777777" w:rsidR="00010BF7" w:rsidRDefault="00010BF7" w:rsidP="00010BF7">
      <w:pPr>
        <w:jc w:val="both"/>
      </w:pPr>
    </w:p>
    <w:p w14:paraId="1B0E030B" w14:textId="25F4D2A9" w:rsidR="00315B83" w:rsidRPr="00315B83" w:rsidRDefault="00315B83" w:rsidP="00010BF7">
      <w:pPr>
        <w:jc w:val="both"/>
      </w:pPr>
      <w:r w:rsidRPr="00315B83">
        <w:t>Niniejsza umowa zostaje zawarta w wyniku przeprowadzonego postępowania zgodnie z zasadą konkurencyjności (nr zapytania 1/PCIS/POSIŁKI/2026) w ramach projektu pn. „Centrum Integracji Społecznej w Powiecie Bieszczadzkim”</w:t>
      </w:r>
      <w:r w:rsidR="007B6253">
        <w:t xml:space="preserve"> FEPK.07.15-IP.01-0008/24.</w:t>
      </w:r>
    </w:p>
    <w:p w14:paraId="0397908C" w14:textId="77777777" w:rsidR="00315B83" w:rsidRPr="00315B83" w:rsidRDefault="00315B83" w:rsidP="005C5AF2">
      <w:pPr>
        <w:jc w:val="center"/>
        <w:rPr>
          <w:b/>
          <w:bCs/>
        </w:rPr>
      </w:pPr>
      <w:r w:rsidRPr="00315B83">
        <w:rPr>
          <w:b/>
          <w:bCs/>
        </w:rPr>
        <w:t>§ 1. Przedmiot Umowy</w:t>
      </w:r>
    </w:p>
    <w:p w14:paraId="6890EC46" w14:textId="77CEF498" w:rsidR="00315B83" w:rsidRPr="00315B83" w:rsidRDefault="00315B83" w:rsidP="00010BF7">
      <w:pPr>
        <w:numPr>
          <w:ilvl w:val="0"/>
          <w:numId w:val="1"/>
        </w:numPr>
        <w:spacing w:after="0" w:line="240" w:lineRule="auto"/>
        <w:ind w:left="714" w:hanging="357"/>
        <w:jc w:val="both"/>
      </w:pPr>
      <w:r w:rsidRPr="00315B83">
        <w:t>Zamawiający zleca, a Wykonawca przyjmuje do realizacji usługę polegającą na codziennym przygotowaniu i dostawie posiłków dla uczestników PCIS.</w:t>
      </w:r>
    </w:p>
    <w:p w14:paraId="1AC53A16" w14:textId="22355B92" w:rsidR="00315B83" w:rsidRDefault="00315B83" w:rsidP="00010BF7">
      <w:pPr>
        <w:numPr>
          <w:ilvl w:val="0"/>
          <w:numId w:val="1"/>
        </w:numPr>
        <w:spacing w:after="0" w:line="240" w:lineRule="auto"/>
        <w:ind w:left="714" w:hanging="357"/>
        <w:jc w:val="both"/>
      </w:pPr>
      <w:r w:rsidRPr="00315B83">
        <w:t>Szczegółowy zakres usługi, w tym wymogi kaloryczne (</w:t>
      </w:r>
      <w:r w:rsidR="00B7743F">
        <w:t xml:space="preserve">min. </w:t>
      </w:r>
      <w:r w:rsidRPr="00315B83">
        <w:t>1000 kcal), gramatura oraz skład posiłków, określa Zapytanie Ofertowe nr 1/PCIS/POSIŁKI/2026, stanowiące Załącznik nr 1 do niniejszej umowy</w:t>
      </w:r>
      <w:r w:rsidR="00E75394">
        <w:t>- zapytanie ofertowe.</w:t>
      </w:r>
    </w:p>
    <w:p w14:paraId="267D1F0B" w14:textId="77777777" w:rsidR="00010BF7" w:rsidRPr="00315B83" w:rsidRDefault="00010BF7" w:rsidP="00010BF7">
      <w:pPr>
        <w:spacing w:after="0" w:line="240" w:lineRule="auto"/>
        <w:ind w:left="714"/>
        <w:jc w:val="both"/>
      </w:pPr>
    </w:p>
    <w:p w14:paraId="35BFE26A" w14:textId="77777777" w:rsidR="00315B83" w:rsidRPr="00315B83" w:rsidRDefault="00315B83" w:rsidP="005C5AF2">
      <w:pPr>
        <w:jc w:val="center"/>
        <w:rPr>
          <w:b/>
          <w:bCs/>
        </w:rPr>
      </w:pPr>
      <w:r w:rsidRPr="00315B83">
        <w:rPr>
          <w:b/>
          <w:bCs/>
        </w:rPr>
        <w:t>§ 2. Termin i Miejsce Realizacji</w:t>
      </w:r>
    </w:p>
    <w:p w14:paraId="1D5DCCFC" w14:textId="60807FB3" w:rsidR="00315B83" w:rsidRPr="00315B83" w:rsidRDefault="00315B83" w:rsidP="00010BF7">
      <w:pPr>
        <w:numPr>
          <w:ilvl w:val="0"/>
          <w:numId w:val="2"/>
        </w:numPr>
        <w:spacing w:after="0" w:line="240" w:lineRule="auto"/>
        <w:jc w:val="both"/>
      </w:pPr>
      <w:r w:rsidRPr="00315B83">
        <w:t xml:space="preserve">Umowa zostaje zawarta na czas określony od </w:t>
      </w:r>
      <w:r w:rsidR="00E75394">
        <w:t>dnia podpisania umowy</w:t>
      </w:r>
      <w:r w:rsidRPr="00315B83">
        <w:t xml:space="preserve"> do dnia 31.12.2026 r.</w:t>
      </w:r>
    </w:p>
    <w:p w14:paraId="328D962C" w14:textId="7303F36B" w:rsidR="00315B83" w:rsidRPr="00315B83" w:rsidRDefault="00315B83" w:rsidP="00010BF7">
      <w:pPr>
        <w:numPr>
          <w:ilvl w:val="0"/>
          <w:numId w:val="2"/>
        </w:numPr>
        <w:spacing w:after="0" w:line="240" w:lineRule="auto"/>
        <w:jc w:val="both"/>
      </w:pPr>
      <w:r w:rsidRPr="00315B83">
        <w:t>Miejscem dostawy posiłków jest siedziba PCIS pod adresem: ul. Fabryczna 2 oraz ul. Fabryczna 3, 38-700 Ustrzyki Dolne</w:t>
      </w:r>
      <w:r w:rsidR="00C70D20">
        <w:t xml:space="preserve"> </w:t>
      </w:r>
      <w:r w:rsidR="00E75394">
        <w:t xml:space="preserve">lub inne wskazany przez Zamawiającego adres na terenie miasta Ustrzyki Dolne. </w:t>
      </w:r>
    </w:p>
    <w:p w14:paraId="7CC6D96B" w14:textId="77777777" w:rsidR="00315B83" w:rsidRDefault="00315B83" w:rsidP="00010BF7">
      <w:pPr>
        <w:numPr>
          <w:ilvl w:val="0"/>
          <w:numId w:val="2"/>
        </w:numPr>
        <w:spacing w:after="0" w:line="240" w:lineRule="auto"/>
        <w:jc w:val="both"/>
      </w:pPr>
      <w:r w:rsidRPr="00315B83">
        <w:t>Posiłki będą dostarczane od poniedziałku do piątku (z wyłączeniem świąt) w godzinach ustalonych z Zamawiającym.</w:t>
      </w:r>
    </w:p>
    <w:p w14:paraId="14F92819" w14:textId="77777777" w:rsidR="0084696B" w:rsidRDefault="0084696B" w:rsidP="00010BF7">
      <w:pPr>
        <w:spacing w:after="0" w:line="240" w:lineRule="auto"/>
      </w:pPr>
    </w:p>
    <w:p w14:paraId="2585F6B9" w14:textId="77777777" w:rsidR="0084696B" w:rsidRDefault="0084696B" w:rsidP="0084696B"/>
    <w:p w14:paraId="7FFBAD1F" w14:textId="752D6DE7" w:rsidR="00B916A4" w:rsidRDefault="00B916A4" w:rsidP="00B916A4">
      <w:pPr>
        <w:jc w:val="center"/>
      </w:pPr>
      <w:r>
        <w:rPr>
          <w:b/>
          <w:bCs/>
          <w:noProof/>
          <w:lang w:eastAsia="pl-PL"/>
        </w:rPr>
        <w:lastRenderedPageBreak/>
        <w:drawing>
          <wp:inline distT="0" distB="0" distL="0" distR="0" wp14:anchorId="6ADE29A2" wp14:editId="67F00949">
            <wp:extent cx="5486039" cy="784860"/>
            <wp:effectExtent l="0" t="0" r="635" b="0"/>
            <wp:docPr id="298705416" name="Obraz 298705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040" cy="806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0DDC0E" w14:textId="63932A62" w:rsidR="00010BF7" w:rsidRPr="00010BF7" w:rsidRDefault="00010BF7" w:rsidP="00010BF7">
      <w:pPr>
        <w:jc w:val="center"/>
        <w:rPr>
          <w:b/>
          <w:bCs/>
        </w:rPr>
      </w:pPr>
      <w:r w:rsidRPr="00315B83">
        <w:rPr>
          <w:b/>
          <w:bCs/>
        </w:rPr>
        <w:t>§ 3. Zasady Realizacji Zamówienia</w:t>
      </w:r>
    </w:p>
    <w:p w14:paraId="6722DB9C" w14:textId="3A8FD5E7" w:rsidR="00E77608" w:rsidRDefault="00315B83" w:rsidP="00010BF7">
      <w:pPr>
        <w:numPr>
          <w:ilvl w:val="0"/>
          <w:numId w:val="3"/>
        </w:numPr>
        <w:spacing w:after="0" w:line="240" w:lineRule="auto"/>
        <w:jc w:val="both"/>
      </w:pPr>
      <w:r w:rsidRPr="00315B83">
        <w:t xml:space="preserve">Zamawiający każdorazowo zgłasza liczbę posiłków na dany dzień do godziny </w:t>
      </w:r>
      <w:r w:rsidR="00942178">
        <w:t>10:00</w:t>
      </w:r>
      <w:r w:rsidRPr="00315B83">
        <w:t xml:space="preserve"> rano.</w:t>
      </w:r>
    </w:p>
    <w:p w14:paraId="6636F60A" w14:textId="6D1BDB64" w:rsidR="00315B83" w:rsidRPr="00315B83" w:rsidRDefault="00315B83" w:rsidP="00010BF7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315B83">
        <w:t>Zamawiający zastrzega sobie prawo do zmniejszenia liczby zamawianych posiłków w</w:t>
      </w:r>
      <w:r w:rsidR="00C72955">
        <w:t> </w:t>
      </w:r>
      <w:r w:rsidRPr="00315B83">
        <w:t>przypadku nieobecności uczestników, a Wykonawcy przysługuje zapłata wyłącznie za faktycznie zrealizowane i odebrane posiłki.</w:t>
      </w:r>
      <w:r w:rsidR="00E75394">
        <w:t xml:space="preserve"> </w:t>
      </w:r>
      <w:r w:rsidR="00E75394" w:rsidRPr="00E75394">
        <w:t xml:space="preserve">Maksymalna wielkość ograniczenia zakresu zamówienia wynosi 15 % w stosunku miesięcznym. </w:t>
      </w:r>
    </w:p>
    <w:p w14:paraId="6589BD77" w14:textId="77777777" w:rsidR="00315B83" w:rsidRDefault="00315B83" w:rsidP="00010BF7">
      <w:pPr>
        <w:numPr>
          <w:ilvl w:val="0"/>
          <w:numId w:val="3"/>
        </w:numPr>
        <w:spacing w:after="0" w:line="240" w:lineRule="auto"/>
        <w:jc w:val="both"/>
      </w:pPr>
      <w:r w:rsidRPr="00315B83">
        <w:t>Wykonawca oświadcza, że posiada wszelkie wymagane prawem uprawnienia sanitarne (HACCP/Sanepid) do prowadzenia działalności objętej umową.</w:t>
      </w:r>
    </w:p>
    <w:p w14:paraId="35BD5751" w14:textId="3D70FEAB" w:rsidR="00010BF7" w:rsidRDefault="002B6DB6" w:rsidP="00010BF7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jc w:val="both"/>
      </w:pPr>
      <w:r w:rsidRPr="002B6DB6">
        <w:t>Zamawiający zobowiązuje wykonawców, do zachowania dbałości o środowisko naturalne, poprzez m.in. wykorzystywanie przy wykonywaniu umowy materiałów, które pochodzą z recyklingu lub podlegają procesowi recyklingu, eliminowanie z użycia przedmiotów jednorazowego użytku wykonanych z tworzyw sztucznych, rezygnację z</w:t>
      </w:r>
      <w:r w:rsidR="00C72955">
        <w:t> </w:t>
      </w:r>
      <w:r w:rsidRPr="002B6DB6">
        <w:t>używania jednorazowych opakowań, toreb, siatek i reklamówek wykonanych z</w:t>
      </w:r>
      <w:r w:rsidR="00C72955">
        <w:t> </w:t>
      </w:r>
      <w:proofErr w:type="spellStart"/>
      <w:r w:rsidRPr="002B6DB6">
        <w:t>poliolefinowych</w:t>
      </w:r>
      <w:proofErr w:type="spellEnd"/>
      <w:r w:rsidRPr="002B6DB6">
        <w:t xml:space="preserve"> tworzyw sztucznych itp.</w:t>
      </w:r>
    </w:p>
    <w:p w14:paraId="5600BC55" w14:textId="02075748" w:rsidR="00010BF7" w:rsidRDefault="00E75394" w:rsidP="00010BF7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E75394">
        <w:t>Wykonawca zobowiązuje się do zatrudnienia przy realizacji zamówienia osób wykluczonych w liczbie</w:t>
      </w:r>
      <w:r w:rsidR="00010BF7">
        <w:t xml:space="preserve"> </w:t>
      </w:r>
      <w:r w:rsidRPr="000258B7">
        <w:t>…</w:t>
      </w:r>
      <w:proofErr w:type="gramStart"/>
      <w:r w:rsidR="0020503E" w:rsidRPr="000258B7">
        <w:t>…..</w:t>
      </w:r>
      <w:r w:rsidRPr="000258B7">
        <w:t>.</w:t>
      </w:r>
      <w:r w:rsidR="000258B7">
        <w:t>.</w:t>
      </w:r>
      <w:proofErr w:type="gramEnd"/>
      <w:r w:rsidR="000258B7">
        <w:t>.</w:t>
      </w:r>
    </w:p>
    <w:p w14:paraId="576E56F4" w14:textId="3FB8D406" w:rsidR="002B1296" w:rsidRPr="00E75394" w:rsidRDefault="002B1296" w:rsidP="00010BF7">
      <w:pPr>
        <w:pStyle w:val="Akapitzlist"/>
        <w:numPr>
          <w:ilvl w:val="0"/>
          <w:numId w:val="3"/>
        </w:numPr>
        <w:spacing w:after="0" w:line="240" w:lineRule="auto"/>
        <w:jc w:val="both"/>
      </w:pPr>
      <w:r w:rsidRPr="002B1296">
        <w:t>W trakcie realizacji zamówienia na każde wezwanie zamawiającego, w wyznaczonym w tym wezwaniu terminie, wykonawca przedłoży zamawiającemu oświadczenie w celu potwierdzenia spełnienia wymogu zatrudnienia tych osób. Oświadczenie będzie zawierać co najmniej dokładne określenie podmiotu składającego oświadczenie, datę złożenia oświadczenia, informację o zatrudnieniu do realizacji zamówienia wskazanej/</w:t>
      </w:r>
      <w:proofErr w:type="spellStart"/>
      <w:r w:rsidRPr="002B1296">
        <w:t>ych</w:t>
      </w:r>
      <w:proofErr w:type="spellEnd"/>
      <w:r w:rsidRPr="002B1296">
        <w:t xml:space="preserve"> osoby/osób, podpis osoby uprawnionej do złożenia oświadczenia w imieniu wykonawcy.</w:t>
      </w:r>
    </w:p>
    <w:p w14:paraId="7FA85D8C" w14:textId="77777777" w:rsidR="002B6DB6" w:rsidRPr="00315B83" w:rsidRDefault="002B6DB6" w:rsidP="00010BF7">
      <w:pPr>
        <w:shd w:val="clear" w:color="auto" w:fill="FFFFFF"/>
        <w:spacing w:after="0" w:line="240" w:lineRule="auto"/>
      </w:pPr>
    </w:p>
    <w:p w14:paraId="70366448" w14:textId="77777777" w:rsidR="00315B83" w:rsidRPr="00315B83" w:rsidRDefault="00315B83" w:rsidP="00DF7ED3">
      <w:pPr>
        <w:jc w:val="center"/>
        <w:rPr>
          <w:b/>
          <w:bCs/>
        </w:rPr>
      </w:pPr>
      <w:r w:rsidRPr="00315B83">
        <w:rPr>
          <w:b/>
          <w:bCs/>
        </w:rPr>
        <w:t>§ 4. Wynagrodzenie i Rozliczenia</w:t>
      </w:r>
    </w:p>
    <w:p w14:paraId="7E0E0FAD" w14:textId="6B4E9CFA" w:rsidR="002B1296" w:rsidRDefault="002B1296" w:rsidP="00010BF7">
      <w:pPr>
        <w:numPr>
          <w:ilvl w:val="0"/>
          <w:numId w:val="4"/>
        </w:numPr>
        <w:spacing w:after="0" w:line="240" w:lineRule="auto"/>
        <w:jc w:val="both"/>
      </w:pPr>
      <w:r w:rsidRPr="002B1296">
        <w:t>Wartość Przedmiotu umowy zgodnie z przeprowadzonym postępowaniem o udzielenie zamówienia publicznego i złożoną ofertą wynosi brutto: ………… zł (w tym podatek VAT) (słownie brutto: …………</w:t>
      </w:r>
      <w:proofErr w:type="gramStart"/>
      <w:r w:rsidRPr="002B1296">
        <w:t>…….</w:t>
      </w:r>
      <w:proofErr w:type="gramEnd"/>
      <w:r w:rsidRPr="002B1296">
        <w:t>), VAT</w:t>
      </w:r>
      <w:proofErr w:type="gramStart"/>
      <w:r w:rsidRPr="002B1296">
        <w:t xml:space="preserve"> </w:t>
      </w:r>
      <w:r>
        <w:t>….</w:t>
      </w:r>
      <w:proofErr w:type="gramEnd"/>
      <w:r w:rsidRPr="002B1296">
        <w:t>% - …</w:t>
      </w:r>
      <w:proofErr w:type="gramStart"/>
      <w:r w:rsidRPr="002B1296">
        <w:t>……..….</w:t>
      </w:r>
      <w:proofErr w:type="gramEnd"/>
      <w:r w:rsidRPr="002B1296">
        <w:t>. (słownie VAT: …………………</w:t>
      </w:r>
      <w:proofErr w:type="gramStart"/>
      <w:r w:rsidRPr="002B1296">
        <w:t>…….</w:t>
      </w:r>
      <w:proofErr w:type="gramEnd"/>
      <w:r w:rsidRPr="002B1296">
        <w:t>.) netto: …</w:t>
      </w:r>
      <w:proofErr w:type="gramStart"/>
      <w:r w:rsidRPr="002B1296">
        <w:t>…….</w:t>
      </w:r>
      <w:proofErr w:type="gramEnd"/>
      <w:r w:rsidRPr="002B1296">
        <w:t>.……. (słownie netto: ……………</w:t>
      </w:r>
      <w:proofErr w:type="gramStart"/>
      <w:r w:rsidRPr="002B1296">
        <w:t>…….</w:t>
      </w:r>
      <w:proofErr w:type="gramEnd"/>
      <w:r w:rsidRPr="002B1296">
        <w:t>) zgodnie ze złożoną ofertą.</w:t>
      </w:r>
    </w:p>
    <w:p w14:paraId="71B20721" w14:textId="40639227" w:rsidR="00315B83" w:rsidRPr="00315B83" w:rsidRDefault="00315B83" w:rsidP="00010BF7">
      <w:pPr>
        <w:numPr>
          <w:ilvl w:val="0"/>
          <w:numId w:val="4"/>
        </w:numPr>
        <w:spacing w:after="0" w:line="240" w:lineRule="auto"/>
        <w:jc w:val="both"/>
      </w:pPr>
      <w:r w:rsidRPr="00315B83">
        <w:t xml:space="preserve">Strony ustalają cenę jednostkową za jeden posiłek w wysokości: </w:t>
      </w:r>
      <w:r w:rsidRPr="00315B83">
        <w:rPr>
          <w:b/>
          <w:bCs/>
        </w:rPr>
        <w:t xml:space="preserve">........... </w:t>
      </w:r>
      <w:r w:rsidRPr="00315B83">
        <w:t>zł brutto</w:t>
      </w:r>
      <w:r w:rsidR="00010BF7">
        <w:t>.</w:t>
      </w:r>
      <w:r w:rsidR="002B1296">
        <w:t xml:space="preserve"> </w:t>
      </w:r>
    </w:p>
    <w:p w14:paraId="047AF4F4" w14:textId="77777777" w:rsidR="00315B83" w:rsidRPr="00315B83" w:rsidRDefault="00315B83" w:rsidP="00010BF7">
      <w:pPr>
        <w:numPr>
          <w:ilvl w:val="0"/>
          <w:numId w:val="4"/>
        </w:numPr>
        <w:spacing w:after="0" w:line="240" w:lineRule="auto"/>
        <w:jc w:val="both"/>
      </w:pPr>
      <w:r w:rsidRPr="00315B83">
        <w:t>Rozliczenie następować będzie w okresach miesięcznych, na podstawie faktury wystawionej po zakończeniu miesiąca, w oparciu o zatwierdzony przez Zamawiającego protokół odbioru (zestawienie liczby dostarczonych posiłków).</w:t>
      </w:r>
    </w:p>
    <w:p w14:paraId="5E92AD47" w14:textId="27C89592" w:rsidR="00E75394" w:rsidRDefault="00315B83" w:rsidP="00010BF7">
      <w:pPr>
        <w:numPr>
          <w:ilvl w:val="0"/>
          <w:numId w:val="4"/>
        </w:numPr>
        <w:spacing w:after="0" w:line="240" w:lineRule="auto"/>
        <w:jc w:val="both"/>
      </w:pPr>
      <w:r w:rsidRPr="00315B83">
        <w:t xml:space="preserve">Płatność nastąpi przelewem w terminie do </w:t>
      </w:r>
      <w:r w:rsidR="009B338D">
        <w:t>14</w:t>
      </w:r>
      <w:r w:rsidRPr="00315B83">
        <w:t xml:space="preserve"> dni od daty otrzymania prawidłowej faktury.</w:t>
      </w:r>
      <w:r w:rsidR="00E75394" w:rsidRPr="00E75394">
        <w:t xml:space="preserve"> </w:t>
      </w:r>
      <w:r w:rsidR="00E75394">
        <w:t xml:space="preserve">Dane Zamawiającego do wystawienia faktury:  </w:t>
      </w:r>
    </w:p>
    <w:p w14:paraId="3C0E61DF" w14:textId="77777777" w:rsidR="00E75394" w:rsidRPr="00373290" w:rsidRDefault="00E75394" w:rsidP="00010BF7">
      <w:pPr>
        <w:numPr>
          <w:ilvl w:val="0"/>
          <w:numId w:val="4"/>
        </w:numPr>
        <w:spacing w:after="0" w:line="240" w:lineRule="auto"/>
        <w:jc w:val="both"/>
      </w:pPr>
      <w:r w:rsidRPr="00373290">
        <w:t xml:space="preserve">Nabywca: </w:t>
      </w:r>
    </w:p>
    <w:p w14:paraId="7D2C37AA" w14:textId="0245FB4E" w:rsidR="00E75394" w:rsidRPr="00373290" w:rsidRDefault="00E75394" w:rsidP="00010BF7">
      <w:pPr>
        <w:spacing w:after="0" w:line="240" w:lineRule="auto"/>
        <w:ind w:left="720"/>
        <w:jc w:val="both"/>
      </w:pPr>
      <w:r w:rsidRPr="00373290">
        <w:t>Powiat Bieszczadzki ul. Bełska 22 38-700 Ustrzyki Dolne</w:t>
      </w:r>
      <w:r w:rsidR="00010BF7" w:rsidRPr="00373290">
        <w:t>,</w:t>
      </w:r>
      <w:r w:rsidRPr="00373290">
        <w:t xml:space="preserve"> NIP: 689 11 89</w:t>
      </w:r>
      <w:r w:rsidR="00010BF7" w:rsidRPr="00373290">
        <w:t> </w:t>
      </w:r>
      <w:r w:rsidRPr="00373290">
        <w:t>975</w:t>
      </w:r>
      <w:r w:rsidR="00010BF7" w:rsidRPr="00373290">
        <w:t>.</w:t>
      </w:r>
      <w:r w:rsidRPr="00373290">
        <w:t xml:space="preserve"> </w:t>
      </w:r>
    </w:p>
    <w:p w14:paraId="24607B2E" w14:textId="77777777" w:rsidR="00E75394" w:rsidRPr="00373290" w:rsidRDefault="00E75394" w:rsidP="00010BF7">
      <w:pPr>
        <w:spacing w:after="0" w:line="240" w:lineRule="auto"/>
        <w:ind w:left="720"/>
        <w:jc w:val="both"/>
      </w:pPr>
      <w:r w:rsidRPr="00373290">
        <w:t xml:space="preserve">Odbiorca:  </w:t>
      </w:r>
    </w:p>
    <w:p w14:paraId="19FDDA46" w14:textId="1694106B" w:rsidR="002464C9" w:rsidRPr="00373290" w:rsidRDefault="00E75394" w:rsidP="00010BF7">
      <w:pPr>
        <w:spacing w:after="0" w:line="240" w:lineRule="auto"/>
        <w:ind w:left="720"/>
        <w:jc w:val="both"/>
      </w:pPr>
      <w:r w:rsidRPr="00373290">
        <w:t>Powiatowe Centrum Integracji Społecznej</w:t>
      </w:r>
      <w:r w:rsidR="002464C9" w:rsidRPr="00373290">
        <w:t xml:space="preserve"> w Ustrzykach Dolnych</w:t>
      </w:r>
      <w:r w:rsidR="00010BF7" w:rsidRPr="00373290">
        <w:t xml:space="preserve">, </w:t>
      </w:r>
      <w:r w:rsidR="002464C9" w:rsidRPr="00373290">
        <w:t>NIP: 689 124 0127</w:t>
      </w:r>
    </w:p>
    <w:p w14:paraId="6E4E14B0" w14:textId="2FCC760B" w:rsidR="00E75394" w:rsidRDefault="00E75394" w:rsidP="00010BF7">
      <w:pPr>
        <w:spacing w:after="0" w:line="240" w:lineRule="auto"/>
        <w:ind w:left="720"/>
        <w:jc w:val="both"/>
      </w:pPr>
      <w:r w:rsidRPr="00373290">
        <w:t xml:space="preserve"> ul. Bełska 22</w:t>
      </w:r>
      <w:r w:rsidR="00010BF7" w:rsidRPr="00373290">
        <w:t>,</w:t>
      </w:r>
      <w:r w:rsidRPr="00373290">
        <w:t xml:space="preserve"> 38-700 Ustrzyki Dolne</w:t>
      </w:r>
      <w:r w:rsidR="00010BF7" w:rsidRPr="00373290">
        <w:t>.</w:t>
      </w:r>
      <w:r>
        <w:t xml:space="preserve"> </w:t>
      </w:r>
    </w:p>
    <w:p w14:paraId="447C8904" w14:textId="42994BC4" w:rsidR="00E75394" w:rsidRDefault="00E75394" w:rsidP="00010BF7">
      <w:pPr>
        <w:pStyle w:val="Akapitzlist"/>
        <w:numPr>
          <w:ilvl w:val="0"/>
          <w:numId w:val="4"/>
        </w:numPr>
        <w:spacing w:after="0" w:line="240" w:lineRule="auto"/>
        <w:jc w:val="both"/>
      </w:pPr>
      <w:r>
        <w:lastRenderedPageBreak/>
        <w:t>Zapłata wynagrodzenia będzie następować przelewem z konta Zamawiającego na wskazany przez Wykonawcę rachunek nr:</w:t>
      </w:r>
    </w:p>
    <w:p w14:paraId="78A139A3" w14:textId="34B9E698" w:rsidR="00E75394" w:rsidRDefault="00E75394" w:rsidP="00010BF7">
      <w:pPr>
        <w:numPr>
          <w:ilvl w:val="0"/>
          <w:numId w:val="4"/>
        </w:numPr>
        <w:spacing w:after="0" w:line="240" w:lineRule="auto"/>
        <w:jc w:val="both"/>
      </w:pPr>
      <w:r>
        <w:t xml:space="preserve">Zapłata wynagrodzenia będzie dokonana przelewem na rachunek bankowy wskazany w § 4 ust. 6 i zawarty na fakturze VAT, ujawniony w „Wykazie podmiotów zarejestrowanych jako podatnicy VAT, niezarejestrowanych oraz wykreślonych i przywróconych do rejestru VAT”, tzw. Biała lista. W przypadku gdy danych rachunek bankowy nie będzie ujawniony na w/w wykazie, zapłata na nieujawniony rachunek będzie wiązała się ze złożeniem zawiadomienia o zapłacie należności do naczelnika urzędu skarbowego właściwego dla wystawcy faktury. </w:t>
      </w:r>
    </w:p>
    <w:p w14:paraId="7C13DE4C" w14:textId="511A08FE" w:rsidR="00315B83" w:rsidRDefault="00E75394" w:rsidP="00010BF7">
      <w:pPr>
        <w:numPr>
          <w:ilvl w:val="0"/>
          <w:numId w:val="4"/>
        </w:numPr>
        <w:spacing w:after="0" w:line="240" w:lineRule="auto"/>
        <w:jc w:val="both"/>
      </w:pPr>
      <w:r>
        <w:t xml:space="preserve">Wykonawca do przedkładanej w ramach realizacji Umowy faktury załączy oświadczenie, że wskazany rachunek bankowy Wykonawcy w Umowie jest rachunkiem prowadzonym dla jego działalności gospodarczej i jest numerem właściwym do dokonania rozliczeń mechanizmem podzielonej płatności.  </w:t>
      </w:r>
    </w:p>
    <w:p w14:paraId="274625A8" w14:textId="77777777" w:rsidR="00E75394" w:rsidRPr="00315B83" w:rsidRDefault="00E75394" w:rsidP="00BB01EA"/>
    <w:p w14:paraId="5BB115BE" w14:textId="4096CF79" w:rsidR="00315B83" w:rsidRPr="00315B83" w:rsidRDefault="00315B83" w:rsidP="004D5EB9">
      <w:pPr>
        <w:jc w:val="center"/>
        <w:rPr>
          <w:b/>
          <w:bCs/>
        </w:rPr>
      </w:pPr>
      <w:r w:rsidRPr="00315B83">
        <w:rPr>
          <w:b/>
          <w:bCs/>
        </w:rPr>
        <w:t xml:space="preserve">§ </w:t>
      </w:r>
      <w:r w:rsidR="002B1296">
        <w:rPr>
          <w:b/>
          <w:bCs/>
        </w:rPr>
        <w:t>5</w:t>
      </w:r>
      <w:r w:rsidRPr="00315B83">
        <w:rPr>
          <w:b/>
          <w:bCs/>
        </w:rPr>
        <w:t>. Kary Umowne</w:t>
      </w:r>
    </w:p>
    <w:p w14:paraId="671C0580" w14:textId="5AB28307" w:rsidR="00E75394" w:rsidRDefault="00E75394" w:rsidP="00BB01EA">
      <w:pPr>
        <w:numPr>
          <w:ilvl w:val="0"/>
          <w:numId w:val="6"/>
        </w:numPr>
        <w:spacing w:after="0" w:line="240" w:lineRule="auto"/>
        <w:jc w:val="both"/>
      </w:pPr>
      <w:r w:rsidRPr="00E75394">
        <w:t xml:space="preserve">W przypadku nienależytego wykonania usługi, przez co strony rozumieją w szczególności: dostarczenie posiłków o zaniżonej gramaturze, niedowiezienie posiłku w wyznaczonych godzinach lub niezachowania różnorodności posiłków wymaganej w OPZ </w:t>
      </w:r>
      <w:r w:rsidR="00BB01EA" w:rsidRPr="001F02DA">
        <w:t>Zamawiający</w:t>
      </w:r>
      <w:r w:rsidR="00231484">
        <w:t xml:space="preserve"> </w:t>
      </w:r>
      <w:r w:rsidRPr="00E75394">
        <w:t xml:space="preserve">ma prawo naliczyć karę umowną w wysokości </w:t>
      </w:r>
      <w:r w:rsidRPr="001F02DA">
        <w:t>0,5 %</w:t>
      </w:r>
      <w:r w:rsidRPr="00E75394">
        <w:t xml:space="preserve"> wartości miesięcznego wynagrodzenia brutto za każdy stwierdzony przypadek nienależytego wykonania usługi. Przez przypadek nienależytego wykonania usługi rozumie się stwierdzenie nieprawidłowości w którymkolwiek posiłku dostarczonym w puli danego dnia. </w:t>
      </w:r>
      <w:r w:rsidR="00BB01EA" w:rsidRPr="001F02DA">
        <w:t>Zamawiający</w:t>
      </w:r>
      <w:r w:rsidR="00BB01EA">
        <w:t xml:space="preserve"> </w:t>
      </w:r>
      <w:r w:rsidRPr="00E75394">
        <w:t>zastrzega sobie prawo do potrącenia naliczonych kar umownych z wynagrodzenia przysługującego Wykonawcy.</w:t>
      </w:r>
    </w:p>
    <w:p w14:paraId="00F59651" w14:textId="776B36A3" w:rsidR="00315B83" w:rsidRDefault="00315B83" w:rsidP="00BB01EA">
      <w:pPr>
        <w:numPr>
          <w:ilvl w:val="0"/>
          <w:numId w:val="6"/>
        </w:numPr>
        <w:spacing w:after="0" w:line="240" w:lineRule="auto"/>
        <w:jc w:val="both"/>
      </w:pPr>
      <w:r w:rsidRPr="00315B83">
        <w:t>Zamawiający zastrzega sobie prawo do potrącenia kar z wynagrodzenia Wykonawcy.</w:t>
      </w:r>
    </w:p>
    <w:p w14:paraId="61E29671" w14:textId="58615454" w:rsidR="002B1296" w:rsidRDefault="002B1296" w:rsidP="00BB01EA">
      <w:pPr>
        <w:pStyle w:val="Akapitzlist"/>
        <w:numPr>
          <w:ilvl w:val="0"/>
          <w:numId w:val="6"/>
        </w:numPr>
        <w:spacing w:after="0" w:line="240" w:lineRule="auto"/>
        <w:jc w:val="both"/>
      </w:pPr>
      <w:r w:rsidRPr="002B1296">
        <w:t>W przypadku braku realizacji zobowiązania dotyczącego zatrudnienia przy realizacji zamówienia</w:t>
      </w:r>
      <w:proofErr w:type="gramStart"/>
      <w:r w:rsidRPr="002B1296">
        <w:t xml:space="preserve"> ..</w:t>
      </w:r>
      <w:proofErr w:type="gramEnd"/>
      <w:r w:rsidRPr="002B1296">
        <w:t>…. osób wykluczonych, o którym mowa w §</w:t>
      </w:r>
      <w:r>
        <w:t xml:space="preserve"> 3 pkt. 5 </w:t>
      </w:r>
      <w:r w:rsidRPr="002B1296">
        <w:t xml:space="preserve">umowy, zostanie naliczona kara umowna w wysokości 20% wynagrodzenia brutto należnego za wykonanie przedmiotu zamówienia. </w:t>
      </w:r>
    </w:p>
    <w:p w14:paraId="65A1EE6A" w14:textId="6C2E5E57" w:rsidR="003D63DA" w:rsidRDefault="003D63DA" w:rsidP="00BB01EA">
      <w:pPr>
        <w:pStyle w:val="NormalnyWeb"/>
        <w:numPr>
          <w:ilvl w:val="0"/>
          <w:numId w:val="6"/>
        </w:numPr>
        <w:spacing w:before="0" w:beforeAutospacing="0" w:after="0" w:afterAutospacing="0"/>
        <w:jc w:val="both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 w:rsidRPr="003D63DA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 xml:space="preserve">W przypadku stwierdzenia nie zachowania dbałości o środowisko naturalne, poprzez m.in. wykorzystywanie przy wykonywaniu umowy materiałów, które pochodzą z recyklingu lub podlegają procesowi recyklingu, eliminowanie z użycia przedmiotów jednorazowego użytku wykonanych z tworzyw sztucznych, rezygnację z używania jednorazowych opakowań, toreb, siatek i reklamówek wykonanych z </w:t>
      </w:r>
      <w:proofErr w:type="spellStart"/>
      <w:r w:rsidRPr="003D63DA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poliolefinowych</w:t>
      </w:r>
      <w:proofErr w:type="spellEnd"/>
      <w:r w:rsidRPr="003D63DA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 xml:space="preserve"> tworzyw sztucznych itp., zostanie naliczona kara umowna w wysokości </w:t>
      </w:r>
      <w:r w:rsidRPr="001F02DA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20</w:t>
      </w:r>
      <w:r w:rsidR="00BB01EA" w:rsidRPr="001F02DA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>,00</w:t>
      </w:r>
      <w:r w:rsidRPr="001F02DA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 xml:space="preserve"> zł</w:t>
      </w:r>
      <w:r w:rsidRPr="003D63DA"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  <w:t xml:space="preserve"> za każdy stwierdzony przypadek.</w:t>
      </w:r>
    </w:p>
    <w:p w14:paraId="55C592EF" w14:textId="4AF9351D" w:rsidR="002B1296" w:rsidRDefault="002B1296" w:rsidP="00297866">
      <w:pPr>
        <w:pStyle w:val="Akapitzlist"/>
        <w:numPr>
          <w:ilvl w:val="0"/>
          <w:numId w:val="6"/>
        </w:numPr>
        <w:spacing w:after="0" w:line="240" w:lineRule="auto"/>
        <w:jc w:val="both"/>
      </w:pPr>
      <w:r w:rsidRPr="002B1296">
        <w:t xml:space="preserve">Maksymalną łączną wysokość kar umownych strony ustalają na </w:t>
      </w:r>
      <w:r>
        <w:t>5</w:t>
      </w:r>
      <w:r w:rsidRPr="002B1296">
        <w:t>0% wynagrodzenia, o którym mowa w § 4</w:t>
      </w:r>
      <w:r>
        <w:t xml:space="preserve"> ust. 1 </w:t>
      </w:r>
      <w:r w:rsidRPr="002B1296">
        <w:t xml:space="preserve">niniejszej umowy. </w:t>
      </w:r>
    </w:p>
    <w:p w14:paraId="25A8DCB8" w14:textId="7D362E4E" w:rsidR="00BB01EA" w:rsidRPr="001F02DA" w:rsidRDefault="00BB01EA" w:rsidP="00BB01EA">
      <w:pPr>
        <w:pStyle w:val="Akapitzlist"/>
        <w:numPr>
          <w:ilvl w:val="0"/>
          <w:numId w:val="6"/>
        </w:numPr>
        <w:spacing w:after="0" w:line="240" w:lineRule="auto"/>
        <w:jc w:val="both"/>
      </w:pPr>
      <w:r w:rsidRPr="001F02DA">
        <w:t>Zamawiający zastrzega sobie prawo dochodzenia odszkodowania przewyższającego wysokość zastrzeżonych kar umownych na zasadach ogólnych do pełnej wysokości poniesionej szkody.</w:t>
      </w:r>
    </w:p>
    <w:p w14:paraId="69DB85CC" w14:textId="77777777" w:rsidR="00BB01EA" w:rsidRPr="002B1296" w:rsidRDefault="00BB01EA" w:rsidP="00BB01EA">
      <w:pPr>
        <w:pStyle w:val="Akapitzlist"/>
        <w:spacing w:after="0" w:line="240" w:lineRule="auto"/>
      </w:pPr>
    </w:p>
    <w:p w14:paraId="25C034B9" w14:textId="2C311E5C" w:rsidR="002B1296" w:rsidRDefault="002B1296" w:rsidP="00BB01EA">
      <w:pPr>
        <w:pStyle w:val="NormalnyWeb"/>
        <w:spacing w:before="0" w:beforeAutospacing="0" w:after="0" w:afterAutospacing="0"/>
        <w:ind w:left="720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</w:p>
    <w:p w14:paraId="17AA715A" w14:textId="22C36024" w:rsidR="00645C75" w:rsidRDefault="00645C75" w:rsidP="00BB01EA">
      <w:pPr>
        <w:pStyle w:val="NormalnyWeb"/>
        <w:spacing w:before="0" w:beforeAutospacing="0" w:after="0" w:afterAutospacing="0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</w:p>
    <w:p w14:paraId="5A9A8C4E" w14:textId="5312B40B" w:rsidR="00BB01EA" w:rsidRPr="00907A37" w:rsidRDefault="00BB01EA" w:rsidP="00907A37">
      <w:pPr>
        <w:pStyle w:val="NormalnyWeb"/>
        <w:spacing w:before="0" w:beforeAutospacing="0" w:after="0" w:afterAutospacing="0"/>
        <w:ind w:left="720"/>
        <w:jc w:val="center"/>
        <w:rPr>
          <w:rFonts w:asciiTheme="minorHAnsi" w:eastAsiaTheme="minorHAnsi" w:hAnsiTheme="minorHAnsi" w:cstheme="minorBidi"/>
          <w:kern w:val="2"/>
          <w:lang w:eastAsia="en-US"/>
          <w14:ligatures w14:val="standardContextual"/>
        </w:rPr>
      </w:pPr>
      <w:r>
        <w:rPr>
          <w:b/>
          <w:bCs/>
          <w:noProof/>
        </w:rPr>
        <w:lastRenderedPageBreak/>
        <w:drawing>
          <wp:inline distT="0" distB="0" distL="0" distR="0" wp14:anchorId="4B534B11" wp14:editId="5573B5F3">
            <wp:extent cx="5486039" cy="784860"/>
            <wp:effectExtent l="0" t="0" r="635" b="0"/>
            <wp:docPr id="1199126575" name="Obraz 1199126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040" cy="806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943FD8" w14:textId="5317FEE5" w:rsidR="00315B83" w:rsidRPr="007159FC" w:rsidRDefault="00315B83" w:rsidP="004D5EB9">
      <w:pPr>
        <w:jc w:val="center"/>
        <w:rPr>
          <w:b/>
          <w:bCs/>
        </w:rPr>
      </w:pPr>
      <w:r w:rsidRPr="007159FC">
        <w:rPr>
          <w:b/>
          <w:bCs/>
        </w:rPr>
        <w:t xml:space="preserve">§ </w:t>
      </w:r>
      <w:r w:rsidR="002B1296" w:rsidRPr="007159FC">
        <w:rPr>
          <w:b/>
          <w:bCs/>
        </w:rPr>
        <w:t>6</w:t>
      </w:r>
      <w:r w:rsidRPr="007159FC">
        <w:rPr>
          <w:b/>
          <w:bCs/>
        </w:rPr>
        <w:t>. Zmiany Umowy</w:t>
      </w:r>
    </w:p>
    <w:p w14:paraId="173E9A51" w14:textId="70C4CDBE" w:rsidR="00297866" w:rsidRDefault="00315B83" w:rsidP="00297866">
      <w:pPr>
        <w:pStyle w:val="Akapitzlist"/>
        <w:numPr>
          <w:ilvl w:val="0"/>
          <w:numId w:val="8"/>
        </w:numPr>
        <w:jc w:val="both"/>
      </w:pPr>
      <w:r w:rsidRPr="00315B83">
        <w:t>Zamawiający przewiduje możliwość zmiany umowy</w:t>
      </w:r>
      <w:r w:rsidR="000F2EDF">
        <w:t xml:space="preserve"> </w:t>
      </w:r>
      <w:r w:rsidRPr="00315B83">
        <w:t>w</w:t>
      </w:r>
      <w:r w:rsidR="009F1171">
        <w:t xml:space="preserve"> szczególności w</w:t>
      </w:r>
      <w:r w:rsidRPr="00315B83">
        <w:t xml:space="preserve"> przypadku zmiany liczby uczestników</w:t>
      </w:r>
      <w:r w:rsidR="00297866">
        <w:t>,</w:t>
      </w:r>
      <w:r w:rsidRPr="00315B83">
        <w:t xml:space="preserve"> przedłużenia okresu realizacji projektu</w:t>
      </w:r>
      <w:r w:rsidR="00297866">
        <w:t xml:space="preserve">, </w:t>
      </w:r>
      <w:r w:rsidR="00297866" w:rsidRPr="005C3774">
        <w:t>zmiany przepisów prawa mających wpływ na realizację umowy, wystąpienia okoliczności niezależnych od stron, których nie można było przewidzieć w chwili zawarcia umowy, konieczności dostosowania umowy do wytycznych lub zaleceń instytucji zarządzającej programem UE.</w:t>
      </w:r>
    </w:p>
    <w:p w14:paraId="7BBC0180" w14:textId="6648F07B" w:rsidR="00297866" w:rsidRPr="005C3774" w:rsidRDefault="00297866" w:rsidP="00297866">
      <w:pPr>
        <w:pStyle w:val="Akapitzlist"/>
        <w:numPr>
          <w:ilvl w:val="0"/>
          <w:numId w:val="8"/>
        </w:numPr>
        <w:jc w:val="both"/>
      </w:pPr>
      <w:r w:rsidRPr="005C3774">
        <w:t>Zmiana postanowień niniejszej umowy może nastąpić wyłącznie w formie pisemnego aneksu pod rygorem nieważności.</w:t>
      </w:r>
    </w:p>
    <w:p w14:paraId="122D7AF3" w14:textId="77777777" w:rsidR="005E0FBE" w:rsidRDefault="005E0FBE" w:rsidP="005E0FBE">
      <w:pPr>
        <w:spacing w:after="0" w:line="240" w:lineRule="auto"/>
        <w:jc w:val="both"/>
      </w:pPr>
    </w:p>
    <w:p w14:paraId="26F77AB9" w14:textId="7CB04E01" w:rsidR="005E0FBE" w:rsidRPr="00C006A4" w:rsidRDefault="005E0FBE" w:rsidP="00C006A4">
      <w:pPr>
        <w:jc w:val="center"/>
        <w:rPr>
          <w:b/>
          <w:bCs/>
        </w:rPr>
      </w:pPr>
      <w:r w:rsidRPr="00C006A4">
        <w:rPr>
          <w:b/>
          <w:bCs/>
        </w:rPr>
        <w:t>§ 7. Kontrola realizacji zamówienia</w:t>
      </w:r>
    </w:p>
    <w:p w14:paraId="75D46B03" w14:textId="77777777" w:rsidR="005E0FBE" w:rsidRDefault="005E0FBE" w:rsidP="005E0FBE">
      <w:pPr>
        <w:spacing w:after="0" w:line="240" w:lineRule="auto"/>
        <w:jc w:val="both"/>
      </w:pPr>
    </w:p>
    <w:p w14:paraId="3C63B966" w14:textId="77777777" w:rsidR="005E0FBE" w:rsidRPr="00C006A4" w:rsidRDefault="005E0FBE" w:rsidP="005E0FBE">
      <w:pPr>
        <w:pStyle w:val="Akapitzlist"/>
        <w:numPr>
          <w:ilvl w:val="0"/>
          <w:numId w:val="12"/>
        </w:numPr>
        <w:spacing w:after="0" w:line="240" w:lineRule="auto"/>
        <w:jc w:val="both"/>
      </w:pPr>
      <w:r w:rsidRPr="00C006A4">
        <w:t>Wykonawca zobowiązuje się poddać kontroli realizacji niniejszej umowy przez Zamawiającego oraz uprawnione instytucje.</w:t>
      </w:r>
    </w:p>
    <w:p w14:paraId="497E1A15" w14:textId="77777777" w:rsidR="005E0FBE" w:rsidRPr="00C006A4" w:rsidRDefault="005E0FBE" w:rsidP="005E0FBE">
      <w:pPr>
        <w:pStyle w:val="Akapitzlist"/>
        <w:numPr>
          <w:ilvl w:val="0"/>
          <w:numId w:val="12"/>
        </w:numPr>
        <w:spacing w:after="0" w:line="240" w:lineRule="auto"/>
        <w:jc w:val="both"/>
      </w:pPr>
      <w:r w:rsidRPr="00C006A4">
        <w:t>Wykonawca zobowiązuje się udostępnić wszelką dokumentację związaną z realizacją niniejszej umowy oraz umożliwić przeprowadzenie kontroli w miejscu realizacji usługi.</w:t>
      </w:r>
    </w:p>
    <w:p w14:paraId="71336E35" w14:textId="56BB5DAB" w:rsidR="005E0FBE" w:rsidRPr="00C006A4" w:rsidRDefault="005E0FBE" w:rsidP="005E0FBE">
      <w:pPr>
        <w:pStyle w:val="Akapitzlist"/>
        <w:numPr>
          <w:ilvl w:val="0"/>
          <w:numId w:val="12"/>
        </w:numPr>
        <w:spacing w:after="0" w:line="240" w:lineRule="auto"/>
        <w:jc w:val="both"/>
      </w:pPr>
      <w:r w:rsidRPr="00C006A4">
        <w:t xml:space="preserve">Wykonawca zobowiązuje się do przechowywania dokumentacji związanej z realizacją zamówienia przez okres wymagany przepisami dotyczącymi realizacji projektów współfinansowanych ze środków Unii Europejskiej. </w:t>
      </w:r>
    </w:p>
    <w:p w14:paraId="75966D99" w14:textId="77777777" w:rsidR="005E0FBE" w:rsidRDefault="005E0FBE" w:rsidP="005E0FBE">
      <w:pPr>
        <w:spacing w:after="0" w:line="240" w:lineRule="auto"/>
        <w:jc w:val="center"/>
        <w:rPr>
          <w:color w:val="EE0000"/>
        </w:rPr>
      </w:pPr>
    </w:p>
    <w:p w14:paraId="031A3739" w14:textId="6503DADD" w:rsidR="005E0FBE" w:rsidRPr="00C006A4" w:rsidRDefault="005E0FBE" w:rsidP="005E0FBE">
      <w:pPr>
        <w:spacing w:after="0" w:line="240" w:lineRule="auto"/>
        <w:jc w:val="center"/>
        <w:rPr>
          <w:b/>
          <w:bCs/>
        </w:rPr>
      </w:pPr>
      <w:r w:rsidRPr="00C006A4">
        <w:rPr>
          <w:b/>
          <w:bCs/>
        </w:rPr>
        <w:t>§ 8. Ochrona danych osobowych</w:t>
      </w:r>
    </w:p>
    <w:p w14:paraId="42A94FDD" w14:textId="77777777" w:rsidR="005E0FBE" w:rsidRDefault="005E0FBE" w:rsidP="005E0FBE">
      <w:pPr>
        <w:spacing w:after="0" w:line="240" w:lineRule="auto"/>
        <w:jc w:val="both"/>
      </w:pPr>
    </w:p>
    <w:p w14:paraId="69D02A43" w14:textId="77777777" w:rsidR="005E0FBE" w:rsidRPr="00C006A4" w:rsidRDefault="005E0FBE" w:rsidP="005E0FBE">
      <w:pPr>
        <w:pStyle w:val="Akapitzlist"/>
        <w:numPr>
          <w:ilvl w:val="0"/>
          <w:numId w:val="10"/>
        </w:numPr>
        <w:spacing w:after="0" w:line="240" w:lineRule="auto"/>
        <w:jc w:val="both"/>
      </w:pPr>
      <w:r w:rsidRPr="00C006A4">
        <w:t>Strony zobowiązują się do przetwarzania danych osobowych zgodnie z przepisami:</w:t>
      </w:r>
    </w:p>
    <w:p w14:paraId="19FD2D6F" w14:textId="77777777" w:rsidR="005E0FBE" w:rsidRPr="00C006A4" w:rsidRDefault="005E0FBE" w:rsidP="005E0FBE">
      <w:pPr>
        <w:pStyle w:val="Akapitzlist"/>
        <w:numPr>
          <w:ilvl w:val="1"/>
          <w:numId w:val="6"/>
        </w:numPr>
        <w:spacing w:after="0" w:line="240" w:lineRule="auto"/>
        <w:jc w:val="both"/>
      </w:pPr>
      <w:r w:rsidRPr="00C006A4">
        <w:t>rozporządzenia Parlamentu Europejskiego i Rady (UE) 2016/679 (RODO),</w:t>
      </w:r>
    </w:p>
    <w:p w14:paraId="07AAD1B9" w14:textId="2877E0F0" w:rsidR="005E0FBE" w:rsidRPr="00C006A4" w:rsidRDefault="005E0FBE" w:rsidP="005E0FBE">
      <w:pPr>
        <w:pStyle w:val="Akapitzlist"/>
        <w:numPr>
          <w:ilvl w:val="1"/>
          <w:numId w:val="6"/>
        </w:numPr>
        <w:spacing w:after="0" w:line="240" w:lineRule="auto"/>
        <w:jc w:val="both"/>
      </w:pPr>
      <w:r w:rsidRPr="00C006A4">
        <w:t>ustawy z dnia 10 maja 2018 r. o ochronie danych osobowych.</w:t>
      </w:r>
    </w:p>
    <w:p w14:paraId="41E1DC16" w14:textId="77777777" w:rsidR="005E0FBE" w:rsidRPr="00C006A4" w:rsidRDefault="005E0FBE" w:rsidP="005E0FBE">
      <w:pPr>
        <w:pStyle w:val="Akapitzlist"/>
        <w:numPr>
          <w:ilvl w:val="0"/>
          <w:numId w:val="10"/>
        </w:numPr>
        <w:spacing w:after="0" w:line="240" w:lineRule="auto"/>
        <w:jc w:val="both"/>
      </w:pPr>
      <w:r w:rsidRPr="00C006A4">
        <w:t>Wykonawca zobowiązuje się do zachowania poufności wszelkich danych osobowych oraz informacji dotyczących uczestników projektu, do których uzyska dostęp w związku z realizacją niniejszej umowy.</w:t>
      </w:r>
    </w:p>
    <w:p w14:paraId="6951DAB1" w14:textId="77777777" w:rsidR="005E0FBE" w:rsidRPr="00C006A4" w:rsidRDefault="005E0FBE" w:rsidP="005E0FBE">
      <w:pPr>
        <w:pStyle w:val="Akapitzlist"/>
        <w:numPr>
          <w:ilvl w:val="0"/>
          <w:numId w:val="10"/>
        </w:numPr>
        <w:spacing w:after="0" w:line="240" w:lineRule="auto"/>
        <w:jc w:val="both"/>
      </w:pPr>
      <w:r w:rsidRPr="00C006A4">
        <w:t>Dane osobowe mogą być przetwarzane wyłącznie w zakresie niezbędnym do realizacji niniejszej umowy.</w:t>
      </w:r>
    </w:p>
    <w:p w14:paraId="4995E925" w14:textId="1DB2A432" w:rsidR="005E0FBE" w:rsidRPr="00C006A4" w:rsidRDefault="005E0FBE" w:rsidP="005E0FBE">
      <w:pPr>
        <w:pStyle w:val="Akapitzlist"/>
        <w:numPr>
          <w:ilvl w:val="0"/>
          <w:numId w:val="10"/>
        </w:numPr>
        <w:spacing w:after="0" w:line="240" w:lineRule="auto"/>
        <w:jc w:val="both"/>
      </w:pPr>
      <w:r w:rsidRPr="00C006A4">
        <w:t>W przypadku powierzenia Wykonawcy przetwarzania danych osobowych zostanie zawarta odrębna umowa powierzenia przetwarzania danych osobowych.</w:t>
      </w:r>
    </w:p>
    <w:p w14:paraId="751A0AB8" w14:textId="77777777" w:rsidR="005E0FBE" w:rsidRDefault="005E0FBE" w:rsidP="005E0FBE"/>
    <w:p w14:paraId="2B2DE4DB" w14:textId="77777777" w:rsidR="005E0FBE" w:rsidRPr="007334D9" w:rsidRDefault="005E0FBE" w:rsidP="005E0FBE">
      <w:pPr>
        <w:spacing w:after="0" w:line="240" w:lineRule="auto"/>
        <w:jc w:val="center"/>
        <w:rPr>
          <w:b/>
          <w:bCs/>
          <w:color w:val="EE0000"/>
        </w:rPr>
      </w:pPr>
      <w:r w:rsidRPr="00C006A4">
        <w:rPr>
          <w:b/>
          <w:bCs/>
        </w:rPr>
        <w:t>§</w:t>
      </w:r>
      <w:r w:rsidRPr="007334D9">
        <w:rPr>
          <w:b/>
          <w:bCs/>
          <w:color w:val="EE0000"/>
        </w:rPr>
        <w:t xml:space="preserve"> </w:t>
      </w:r>
      <w:r w:rsidRPr="00C006A4">
        <w:rPr>
          <w:b/>
          <w:bCs/>
        </w:rPr>
        <w:t>9. Rozwiązanie i odstąpienie od umowy</w:t>
      </w:r>
    </w:p>
    <w:p w14:paraId="6CA1BDAB" w14:textId="77777777" w:rsidR="005E0FBE" w:rsidRPr="005E0FBE" w:rsidRDefault="005E0FBE" w:rsidP="005E0FBE">
      <w:pPr>
        <w:spacing w:after="0" w:line="240" w:lineRule="auto"/>
        <w:jc w:val="both"/>
        <w:rPr>
          <w:color w:val="EE0000"/>
        </w:rPr>
      </w:pPr>
    </w:p>
    <w:p w14:paraId="40D99D6B" w14:textId="77777777" w:rsidR="005E0FBE" w:rsidRPr="00C006A4" w:rsidRDefault="005E0FBE" w:rsidP="005E0FBE">
      <w:pPr>
        <w:pStyle w:val="Akapitzlist"/>
        <w:numPr>
          <w:ilvl w:val="0"/>
          <w:numId w:val="13"/>
        </w:numPr>
        <w:spacing w:after="0" w:line="240" w:lineRule="auto"/>
        <w:jc w:val="both"/>
      </w:pPr>
      <w:r w:rsidRPr="00C006A4">
        <w:t>Zamawiający ma prawo rozwiązać niniejszą umowę ze skutkiem natychmiastowym w przypadku:</w:t>
      </w:r>
    </w:p>
    <w:p w14:paraId="67B786BB" w14:textId="77777777" w:rsidR="005E0FBE" w:rsidRPr="00C006A4" w:rsidRDefault="005E0FBE" w:rsidP="005E0FBE">
      <w:pPr>
        <w:pStyle w:val="Akapitzlist"/>
        <w:numPr>
          <w:ilvl w:val="1"/>
          <w:numId w:val="4"/>
        </w:numPr>
        <w:spacing w:after="0" w:line="240" w:lineRule="auto"/>
        <w:jc w:val="both"/>
      </w:pPr>
      <w:r w:rsidRPr="00C006A4">
        <w:t>rażącego naruszenia postanowień umowy przez Wykonawcę,</w:t>
      </w:r>
    </w:p>
    <w:p w14:paraId="428763E9" w14:textId="77777777" w:rsidR="005E0FBE" w:rsidRPr="00C006A4" w:rsidRDefault="005E0FBE" w:rsidP="005E0FBE">
      <w:pPr>
        <w:pStyle w:val="Akapitzlist"/>
        <w:numPr>
          <w:ilvl w:val="1"/>
          <w:numId w:val="4"/>
        </w:numPr>
        <w:spacing w:after="0" w:line="240" w:lineRule="auto"/>
        <w:jc w:val="both"/>
      </w:pPr>
      <w:r w:rsidRPr="00C006A4">
        <w:lastRenderedPageBreak/>
        <w:t xml:space="preserve">powtarzającego się nienależytego wykonywania usług, w szczególności dostarczania posiłków niespełniających wymagań jakościowych lub </w:t>
      </w:r>
      <w:proofErr w:type="spellStart"/>
      <w:r w:rsidRPr="00C006A4">
        <w:t>gramaturowych</w:t>
      </w:r>
      <w:proofErr w:type="spellEnd"/>
      <w:r w:rsidRPr="00C006A4">
        <w:t>,</w:t>
      </w:r>
    </w:p>
    <w:p w14:paraId="178CC097" w14:textId="77777777" w:rsidR="005E0FBE" w:rsidRPr="00C006A4" w:rsidRDefault="005E0FBE" w:rsidP="005E0FBE">
      <w:pPr>
        <w:pStyle w:val="Akapitzlist"/>
        <w:numPr>
          <w:ilvl w:val="1"/>
          <w:numId w:val="4"/>
        </w:numPr>
        <w:spacing w:after="0" w:line="240" w:lineRule="auto"/>
        <w:jc w:val="both"/>
      </w:pPr>
      <w:r w:rsidRPr="00C006A4">
        <w:t>utraty przez Wykonawcę wymaganych przepisami prawa uprawnień do prowadzenia działalności objętej niniejszą umową,</w:t>
      </w:r>
    </w:p>
    <w:p w14:paraId="162E174E" w14:textId="77777777" w:rsidR="005E0FBE" w:rsidRPr="00C006A4" w:rsidRDefault="005E0FBE" w:rsidP="005E0FBE">
      <w:pPr>
        <w:pStyle w:val="Akapitzlist"/>
        <w:numPr>
          <w:ilvl w:val="1"/>
          <w:numId w:val="4"/>
        </w:numPr>
        <w:spacing w:after="0" w:line="240" w:lineRule="auto"/>
        <w:jc w:val="both"/>
      </w:pPr>
      <w:r w:rsidRPr="00C006A4">
        <w:t>wydania przez właściwy organ decyzji o wstrzymaniu działalności gastronomicznej Wykonawcy,</w:t>
      </w:r>
    </w:p>
    <w:p w14:paraId="349C3474" w14:textId="1418CAF0" w:rsidR="005E0FBE" w:rsidRPr="00C006A4" w:rsidRDefault="005E0FBE" w:rsidP="005E0FBE">
      <w:pPr>
        <w:pStyle w:val="Akapitzlist"/>
        <w:numPr>
          <w:ilvl w:val="1"/>
          <w:numId w:val="4"/>
        </w:numPr>
        <w:spacing w:after="0" w:line="240" w:lineRule="auto"/>
        <w:jc w:val="both"/>
      </w:pPr>
      <w:r w:rsidRPr="00C006A4">
        <w:t>stwierdzenia nieprawidłowości w realizacji zamówienia mogących skutkować uznaniem wydatków za niekwalifikowalne w projekcie.</w:t>
      </w:r>
    </w:p>
    <w:p w14:paraId="79EDDA3E" w14:textId="77777777" w:rsidR="005E0FBE" w:rsidRPr="00C006A4" w:rsidRDefault="005E0FBE" w:rsidP="005E0FBE">
      <w:pPr>
        <w:pStyle w:val="Akapitzlist"/>
        <w:numPr>
          <w:ilvl w:val="0"/>
          <w:numId w:val="13"/>
        </w:numPr>
        <w:spacing w:after="0" w:line="240" w:lineRule="auto"/>
        <w:jc w:val="both"/>
      </w:pPr>
      <w:r w:rsidRPr="00C006A4">
        <w:t>Zamawiający może również odstąpić od umowy w przypadku wystąpienia istotnej zmiany okoliczności powodującej, że wykonanie umowy nie leży w interesie publicznym lub w interesie realizacji projektu współfinansowanego ze środków Unii Europejskiej.</w:t>
      </w:r>
    </w:p>
    <w:p w14:paraId="5C38718A" w14:textId="2DBAFFA3" w:rsidR="005E0FBE" w:rsidRPr="00C006A4" w:rsidRDefault="005E0FBE" w:rsidP="005E0FBE">
      <w:pPr>
        <w:pStyle w:val="Akapitzlist"/>
        <w:numPr>
          <w:ilvl w:val="0"/>
          <w:numId w:val="13"/>
        </w:numPr>
        <w:spacing w:after="0" w:line="240" w:lineRule="auto"/>
        <w:jc w:val="both"/>
      </w:pPr>
      <w:r w:rsidRPr="00C006A4">
        <w:t>Odstąpienie od umowy może nastąpić w terminie 30 dni od powzięcia informacji o okolicznościach stanowiących podstawę odstąpienia.</w:t>
      </w:r>
    </w:p>
    <w:p w14:paraId="1C37FE92" w14:textId="77777777" w:rsidR="005E0FBE" w:rsidRDefault="005E0FBE" w:rsidP="005E0FBE"/>
    <w:p w14:paraId="11B22A08" w14:textId="7FB179BA" w:rsidR="005E0FBE" w:rsidRPr="00C006A4" w:rsidRDefault="005E0FBE" w:rsidP="005E0FBE">
      <w:pPr>
        <w:spacing w:after="0" w:line="240" w:lineRule="auto"/>
        <w:jc w:val="center"/>
        <w:rPr>
          <w:b/>
          <w:bCs/>
        </w:rPr>
      </w:pPr>
      <w:r w:rsidRPr="00C006A4">
        <w:rPr>
          <w:b/>
          <w:bCs/>
        </w:rPr>
        <w:t xml:space="preserve">§ </w:t>
      </w:r>
      <w:r w:rsidR="007159FC" w:rsidRPr="00C006A4">
        <w:rPr>
          <w:b/>
          <w:bCs/>
        </w:rPr>
        <w:t>10</w:t>
      </w:r>
      <w:r w:rsidRPr="00C006A4">
        <w:rPr>
          <w:b/>
          <w:bCs/>
        </w:rPr>
        <w:t>. Konflikt interesów</w:t>
      </w:r>
    </w:p>
    <w:p w14:paraId="7360B905" w14:textId="77777777" w:rsidR="005E0FBE" w:rsidRDefault="005E0FBE" w:rsidP="005E0FBE">
      <w:pPr>
        <w:spacing w:after="0" w:line="240" w:lineRule="auto"/>
        <w:jc w:val="both"/>
      </w:pPr>
    </w:p>
    <w:p w14:paraId="18E226F1" w14:textId="77777777" w:rsidR="005E0FBE" w:rsidRPr="00C006A4" w:rsidRDefault="005E0FBE" w:rsidP="005E0FBE">
      <w:pPr>
        <w:pStyle w:val="Akapitzlist"/>
        <w:numPr>
          <w:ilvl w:val="0"/>
          <w:numId w:val="11"/>
        </w:numPr>
        <w:spacing w:after="0" w:line="240" w:lineRule="auto"/>
        <w:jc w:val="both"/>
      </w:pPr>
      <w:r w:rsidRPr="00C006A4">
        <w:t>Wykonawca oświadcza, że nie zachodzą wobec niego okoliczności mogące prowadzić do konfliktu interesów w rozumieniu przepisów dotyczących realizacji projektów współfinansowanych ze środków Unii Europejskiej.</w:t>
      </w:r>
    </w:p>
    <w:p w14:paraId="129F8772" w14:textId="77777777" w:rsidR="005E0FBE" w:rsidRPr="00C006A4" w:rsidRDefault="005E0FBE" w:rsidP="005E0FBE">
      <w:pPr>
        <w:pStyle w:val="Akapitzlist"/>
        <w:numPr>
          <w:ilvl w:val="0"/>
          <w:numId w:val="11"/>
        </w:numPr>
        <w:spacing w:after="0" w:line="240" w:lineRule="auto"/>
        <w:jc w:val="both"/>
      </w:pPr>
      <w:r w:rsidRPr="00C006A4">
        <w:t>W przypadku powstania konfliktu interesów Wykonawca zobowiązuje się niezwłocznie poinformować o tym Zamawiającego.</w:t>
      </w:r>
    </w:p>
    <w:p w14:paraId="70DE0D53" w14:textId="4F45C91F" w:rsidR="005E0FBE" w:rsidRPr="00C006A4" w:rsidRDefault="005E0FBE" w:rsidP="005E0FBE">
      <w:pPr>
        <w:pStyle w:val="Akapitzlist"/>
        <w:numPr>
          <w:ilvl w:val="0"/>
          <w:numId w:val="11"/>
        </w:numPr>
        <w:spacing w:after="0" w:line="240" w:lineRule="auto"/>
        <w:jc w:val="both"/>
      </w:pPr>
      <w:r w:rsidRPr="00C006A4">
        <w:t>Stwierdzenie konfliktu interesów może stanowić podstawę rozwiązania niniejszej umowy przez Zamawiającego.</w:t>
      </w:r>
    </w:p>
    <w:p w14:paraId="428CD598" w14:textId="77777777" w:rsidR="007159FC" w:rsidRPr="00C006A4" w:rsidRDefault="007159FC" w:rsidP="00C006A4">
      <w:pPr>
        <w:spacing w:after="0" w:line="240" w:lineRule="auto"/>
        <w:jc w:val="center"/>
        <w:rPr>
          <w:b/>
          <w:bCs/>
        </w:rPr>
      </w:pPr>
    </w:p>
    <w:p w14:paraId="4E71A8E5" w14:textId="3D413F27" w:rsidR="007159FC" w:rsidRDefault="00315B83" w:rsidP="00C006A4">
      <w:pPr>
        <w:spacing w:after="0" w:line="240" w:lineRule="auto"/>
        <w:jc w:val="center"/>
        <w:rPr>
          <w:b/>
          <w:bCs/>
        </w:rPr>
      </w:pPr>
      <w:r w:rsidRPr="00C006A4">
        <w:rPr>
          <w:b/>
          <w:bCs/>
        </w:rPr>
        <w:t>§</w:t>
      </w:r>
      <w:r w:rsidRPr="00315B83">
        <w:rPr>
          <w:b/>
          <w:bCs/>
        </w:rPr>
        <w:t xml:space="preserve"> </w:t>
      </w:r>
      <w:r w:rsidR="007159FC" w:rsidRPr="00C006A4">
        <w:rPr>
          <w:b/>
          <w:bCs/>
        </w:rPr>
        <w:t>11</w:t>
      </w:r>
      <w:r w:rsidRPr="00C006A4">
        <w:rPr>
          <w:b/>
          <w:bCs/>
        </w:rPr>
        <w:t>.</w:t>
      </w:r>
      <w:r w:rsidR="007159FC" w:rsidRPr="00C006A4">
        <w:rPr>
          <w:b/>
          <w:bCs/>
        </w:rPr>
        <w:t xml:space="preserve"> Rozwiązywanie sporów</w:t>
      </w:r>
      <w:r w:rsidRPr="00315B83">
        <w:rPr>
          <w:b/>
          <w:bCs/>
        </w:rPr>
        <w:t xml:space="preserve"> </w:t>
      </w:r>
    </w:p>
    <w:p w14:paraId="0F48F4EA" w14:textId="77777777" w:rsidR="00C006A4" w:rsidRDefault="00C006A4" w:rsidP="00C006A4">
      <w:pPr>
        <w:spacing w:after="0" w:line="240" w:lineRule="auto"/>
        <w:jc w:val="center"/>
        <w:rPr>
          <w:b/>
          <w:bCs/>
        </w:rPr>
      </w:pPr>
    </w:p>
    <w:p w14:paraId="07CC51A4" w14:textId="77777777" w:rsidR="007159FC" w:rsidRPr="00C006A4" w:rsidRDefault="007159FC" w:rsidP="007159FC">
      <w:pPr>
        <w:pStyle w:val="Akapitzlist"/>
        <w:numPr>
          <w:ilvl w:val="0"/>
          <w:numId w:val="14"/>
        </w:numPr>
        <w:spacing w:after="0" w:line="240" w:lineRule="auto"/>
        <w:jc w:val="both"/>
      </w:pPr>
      <w:r w:rsidRPr="00C006A4">
        <w:t>Strony zobowiązują się do podejmowania działań zmierzających do polubownego rozstrzygnięcia wszelkich sporów wynikłych na tle realizacji niniejszej umowy, w szczególności poprzez negocjacje prowadzone w dobrej wierze.</w:t>
      </w:r>
    </w:p>
    <w:p w14:paraId="2D3C24D2" w14:textId="77777777" w:rsidR="007159FC" w:rsidRPr="00C006A4" w:rsidRDefault="007159FC" w:rsidP="007159FC">
      <w:pPr>
        <w:pStyle w:val="Akapitzlist"/>
        <w:numPr>
          <w:ilvl w:val="0"/>
          <w:numId w:val="14"/>
        </w:numPr>
        <w:spacing w:after="0" w:line="240" w:lineRule="auto"/>
        <w:jc w:val="both"/>
      </w:pPr>
      <w:r w:rsidRPr="00C006A4">
        <w:t>W przypadku braku możliwości polubownego rozwiązania sporu w terminie 30 dni od dnia zgłoszenia roszczenia przez jedną ze stron, spór zostanie poddany rozstrzygnięciu przez sąd powszechny właściwy miejscowo dla siedziby Zamawiającego.</w:t>
      </w:r>
    </w:p>
    <w:p w14:paraId="30DB991C" w14:textId="77777777" w:rsidR="007159FC" w:rsidRDefault="007159FC" w:rsidP="004D5EB9">
      <w:pPr>
        <w:jc w:val="center"/>
        <w:rPr>
          <w:rFonts w:cstheme="minorHAnsi"/>
          <w:b/>
          <w:bCs/>
          <w:color w:val="EE0000"/>
        </w:rPr>
      </w:pPr>
    </w:p>
    <w:p w14:paraId="27EE3310" w14:textId="3985D078" w:rsidR="00373290" w:rsidRDefault="007159FC" w:rsidP="00373290">
      <w:pPr>
        <w:jc w:val="center"/>
        <w:rPr>
          <w:b/>
          <w:bCs/>
        </w:rPr>
      </w:pPr>
      <w:r w:rsidRPr="00C006A4">
        <w:rPr>
          <w:b/>
          <w:bCs/>
        </w:rPr>
        <w:t>§ 12.</w:t>
      </w:r>
      <w:r>
        <w:rPr>
          <w:b/>
          <w:bCs/>
        </w:rPr>
        <w:t xml:space="preserve"> </w:t>
      </w:r>
    </w:p>
    <w:p w14:paraId="5DD4C927" w14:textId="77777777" w:rsidR="00373290" w:rsidRPr="00C006A4" w:rsidRDefault="00373290" w:rsidP="00373290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C006A4">
        <w:t>Wykonawca ponosi pełną odpowiedzialność za prawidłową realizację przedmiotu umowy, w tym za jakość, bezpieczeństwo i zgodność dostarczanych posiłków z obowiązującymi przepisami prawa, w szczególności przepisami sanitarnymi, epidemiologicznymi oraz dotyczącymi bezpieczeństwa żywności.</w:t>
      </w:r>
    </w:p>
    <w:p w14:paraId="1B788462" w14:textId="77777777" w:rsidR="00373290" w:rsidRPr="00C006A4" w:rsidRDefault="00373290" w:rsidP="00373290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C006A4">
        <w:t>Wykonawca ponosi pełną odpowiedzialność wobec Zamawiającego oraz osób trzecich za wszelkie szkody powstałe w związku z realizacją niniejszej umowy, w szczególności wynikające z:</w:t>
      </w:r>
    </w:p>
    <w:p w14:paraId="2F3E8453" w14:textId="77777777" w:rsidR="00373290" w:rsidRPr="00C006A4" w:rsidRDefault="00373290" w:rsidP="00373290">
      <w:pPr>
        <w:pStyle w:val="Akapitzlist"/>
        <w:numPr>
          <w:ilvl w:val="1"/>
          <w:numId w:val="3"/>
        </w:numPr>
        <w:spacing w:after="0" w:line="240" w:lineRule="auto"/>
        <w:jc w:val="both"/>
      </w:pPr>
      <w:r w:rsidRPr="00C006A4">
        <w:t>niewłaściwego przygotowania lub transportu posiłków,</w:t>
      </w:r>
    </w:p>
    <w:p w14:paraId="0BF0DC8F" w14:textId="77777777" w:rsidR="00373290" w:rsidRPr="00C006A4" w:rsidRDefault="00373290" w:rsidP="00373290">
      <w:pPr>
        <w:pStyle w:val="Akapitzlist"/>
        <w:numPr>
          <w:ilvl w:val="1"/>
          <w:numId w:val="3"/>
        </w:numPr>
        <w:spacing w:after="0" w:line="240" w:lineRule="auto"/>
        <w:jc w:val="both"/>
      </w:pPr>
      <w:r w:rsidRPr="00C006A4">
        <w:t>naruszenia przepisów sanitarnych lub epidemiologicznych,</w:t>
      </w:r>
    </w:p>
    <w:p w14:paraId="2D1C883F" w14:textId="77777777" w:rsidR="00373290" w:rsidRPr="00C006A4" w:rsidRDefault="00373290" w:rsidP="00373290">
      <w:pPr>
        <w:pStyle w:val="Akapitzlist"/>
        <w:numPr>
          <w:ilvl w:val="1"/>
          <w:numId w:val="3"/>
        </w:numPr>
        <w:spacing w:after="0" w:line="240" w:lineRule="auto"/>
        <w:jc w:val="both"/>
      </w:pPr>
      <w:r w:rsidRPr="00C006A4">
        <w:lastRenderedPageBreak/>
        <w:t>użycia produktów niespełniających wymogów jakościowych lub bezpieczeństwa żywności,</w:t>
      </w:r>
    </w:p>
    <w:p w14:paraId="3F938A48" w14:textId="69383A2C" w:rsidR="00373290" w:rsidRPr="00C006A4" w:rsidRDefault="00373290" w:rsidP="00373290">
      <w:pPr>
        <w:pStyle w:val="Akapitzlist"/>
        <w:numPr>
          <w:ilvl w:val="1"/>
          <w:numId w:val="3"/>
        </w:numPr>
        <w:spacing w:after="0" w:line="240" w:lineRule="auto"/>
        <w:jc w:val="both"/>
      </w:pPr>
      <w:r w:rsidRPr="00C006A4">
        <w:t>działań lub zaniechań osób, którymi Wykonawca posługuje się przy realizacji umowy.</w:t>
      </w:r>
    </w:p>
    <w:p w14:paraId="0696D76A" w14:textId="77777777" w:rsidR="00373290" w:rsidRPr="00C006A4" w:rsidRDefault="00373290" w:rsidP="00373290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C006A4">
        <w:t>W przypadku skierowania wobec Zamawiającego jakichkolwiek roszczeń przez osoby trzecie, organy administracji publicznej lub instytucje kontrolne, wynikających z działań lub zaniechań Wykonawcy, Wykonawca zobowiązuje się do:</w:t>
      </w:r>
    </w:p>
    <w:p w14:paraId="5CFA6970" w14:textId="77777777" w:rsidR="00373290" w:rsidRPr="00C006A4" w:rsidRDefault="00373290" w:rsidP="00373290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C006A4">
        <w:t>przejęcia odpowiedzialności w tym zakresie,</w:t>
      </w:r>
    </w:p>
    <w:p w14:paraId="6CE6312C" w14:textId="77777777" w:rsidR="00373290" w:rsidRPr="00C006A4" w:rsidRDefault="00373290" w:rsidP="00373290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C006A4">
        <w:t>zwolnienia Zamawiającego z odpowiedzialności,</w:t>
      </w:r>
    </w:p>
    <w:p w14:paraId="7708A9DB" w14:textId="34A65A62" w:rsidR="00373290" w:rsidRPr="00C006A4" w:rsidRDefault="00373290" w:rsidP="00373290">
      <w:pPr>
        <w:pStyle w:val="Akapitzlist"/>
        <w:numPr>
          <w:ilvl w:val="1"/>
          <w:numId w:val="1"/>
        </w:numPr>
        <w:spacing w:after="0" w:line="240" w:lineRule="auto"/>
        <w:jc w:val="both"/>
      </w:pPr>
      <w:r w:rsidRPr="00C006A4">
        <w:t>pokrycia wszelkich kosztów, odszkodowań, kar administracyjnych oraz innych należności wynikających z takich roszczeń.</w:t>
      </w:r>
    </w:p>
    <w:p w14:paraId="461AB3F4" w14:textId="1A8E13B5" w:rsidR="00373290" w:rsidRPr="00C006A4" w:rsidRDefault="00373290" w:rsidP="00373290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C006A4">
        <w:t>W przypadku poniesienia przez Zamawiającego jakichkolwiek kosztów lub szkód związanych z roszczeniami, o których mowa w ust. 3, Wykonawca zobowiązuje się do ich niezwłocznego zwrotu na rzecz Zamawiającego.</w:t>
      </w:r>
    </w:p>
    <w:p w14:paraId="35CBF22D" w14:textId="1DE3C574" w:rsidR="00373290" w:rsidRPr="00C006A4" w:rsidRDefault="00373290" w:rsidP="00373290">
      <w:pPr>
        <w:pStyle w:val="Akapitzlist"/>
        <w:numPr>
          <w:ilvl w:val="0"/>
          <w:numId w:val="15"/>
        </w:numPr>
        <w:spacing w:after="0" w:line="240" w:lineRule="auto"/>
        <w:jc w:val="both"/>
      </w:pPr>
      <w:r w:rsidRPr="00C006A4">
        <w:t>Odpowiedzialność Wykonawcy obejmuje również skutki finansowe wynikające z ewentualnego uznania wydatków poniesionych przez Zamawiającego za niekwalifikowalne w projekcie współfinansowanym ze środków Unii Europejskiej, jeżeli nastąpiło to w wyniku działania lub zaniechania Wykonawcy.</w:t>
      </w:r>
    </w:p>
    <w:p w14:paraId="4FCD1CBC" w14:textId="77777777" w:rsidR="00373290" w:rsidRDefault="00373290" w:rsidP="00373290">
      <w:pPr>
        <w:rPr>
          <w:b/>
          <w:bCs/>
        </w:rPr>
      </w:pPr>
    </w:p>
    <w:p w14:paraId="4508916F" w14:textId="7D9EF1E5" w:rsidR="00315B83" w:rsidRPr="00315B83" w:rsidRDefault="00373290" w:rsidP="004D5EB9">
      <w:pPr>
        <w:jc w:val="center"/>
        <w:rPr>
          <w:b/>
          <w:bCs/>
        </w:rPr>
      </w:pPr>
      <w:r w:rsidRPr="00CA3A52">
        <w:rPr>
          <w:b/>
          <w:bCs/>
        </w:rPr>
        <w:t>§ 13.</w:t>
      </w:r>
      <w:r>
        <w:rPr>
          <w:b/>
          <w:bCs/>
        </w:rPr>
        <w:t xml:space="preserve"> </w:t>
      </w:r>
      <w:r w:rsidR="00315B83" w:rsidRPr="00315B83">
        <w:rPr>
          <w:b/>
          <w:bCs/>
        </w:rPr>
        <w:t>Postanowienia Końcowe</w:t>
      </w:r>
    </w:p>
    <w:p w14:paraId="74C01F58" w14:textId="77777777" w:rsidR="00315B83" w:rsidRPr="00315B83" w:rsidRDefault="00315B83" w:rsidP="007159FC">
      <w:pPr>
        <w:numPr>
          <w:ilvl w:val="0"/>
          <w:numId w:val="7"/>
        </w:numPr>
        <w:spacing w:after="0" w:line="240" w:lineRule="auto"/>
      </w:pPr>
      <w:r w:rsidRPr="00315B83">
        <w:t>Umowa została sporządzona w dwóch jednobrzmiących egzemplarzach.</w:t>
      </w:r>
    </w:p>
    <w:p w14:paraId="097F72E0" w14:textId="19A56E2E" w:rsidR="00315B83" w:rsidRDefault="00315B83" w:rsidP="007159FC">
      <w:pPr>
        <w:numPr>
          <w:ilvl w:val="0"/>
          <w:numId w:val="7"/>
        </w:numPr>
        <w:spacing w:after="0" w:line="240" w:lineRule="auto"/>
        <w:jc w:val="both"/>
      </w:pPr>
      <w:r w:rsidRPr="00315B83">
        <w:t xml:space="preserve">W sprawach nieuregulowanych </w:t>
      </w:r>
      <w:r w:rsidR="007159FC" w:rsidRPr="00C006A4">
        <w:t xml:space="preserve">niniejszą Umową </w:t>
      </w:r>
      <w:r w:rsidRPr="00C006A4">
        <w:t xml:space="preserve">mają zastosowanie przepisy </w:t>
      </w:r>
      <w:r w:rsidR="007159FC" w:rsidRPr="00C006A4">
        <w:t>powszechnie obowiązującego prawa,</w:t>
      </w:r>
      <w:r w:rsidR="007159FC">
        <w:t xml:space="preserve"> a w tym przepisy </w:t>
      </w:r>
      <w:r w:rsidRPr="00315B83">
        <w:t>Kodeksu Cywilnego oraz wytyczne programu FEP 2021-2027.</w:t>
      </w:r>
    </w:p>
    <w:p w14:paraId="79CAA3DF" w14:textId="795CBF30" w:rsidR="00550C2D" w:rsidRPr="00C006A4" w:rsidRDefault="00C72955" w:rsidP="007159FC">
      <w:pPr>
        <w:numPr>
          <w:ilvl w:val="0"/>
          <w:numId w:val="7"/>
        </w:numPr>
        <w:spacing w:after="0" w:line="240" w:lineRule="auto"/>
        <w:jc w:val="both"/>
      </w:pPr>
      <w:r w:rsidRPr="00C006A4">
        <w:t>Integralną częścią niniejszej umowy jest załącznik nr 1 - zapytanie ofertowe.</w:t>
      </w:r>
    </w:p>
    <w:p w14:paraId="3505D802" w14:textId="77777777" w:rsidR="00550C2D" w:rsidRDefault="00550C2D"/>
    <w:p w14:paraId="6EAC1537" w14:textId="77777777" w:rsidR="00E236B8" w:rsidRDefault="00E236B8">
      <w:pPr>
        <w:rPr>
          <w:b/>
          <w:bCs/>
        </w:rPr>
      </w:pPr>
    </w:p>
    <w:p w14:paraId="476B0B05" w14:textId="01FD54D5" w:rsidR="009B2991" w:rsidRDefault="00550C2D">
      <w:pPr>
        <w:rPr>
          <w:b/>
          <w:bCs/>
        </w:rPr>
      </w:pPr>
      <w:r w:rsidRPr="00550C2D">
        <w:rPr>
          <w:b/>
          <w:bCs/>
        </w:rPr>
        <w:t>Podpis</w:t>
      </w:r>
      <w:r w:rsidR="009B2991">
        <w:rPr>
          <w:b/>
          <w:bCs/>
        </w:rPr>
        <w:t xml:space="preserve"> i Data</w:t>
      </w:r>
    </w:p>
    <w:p w14:paraId="7C1D7809" w14:textId="12FF727F" w:rsidR="00550C2D" w:rsidRPr="00550C2D" w:rsidRDefault="00550C2D">
      <w:pPr>
        <w:rPr>
          <w:b/>
          <w:bCs/>
        </w:rPr>
      </w:pPr>
      <w:r>
        <w:rPr>
          <w:b/>
          <w:bCs/>
        </w:rPr>
        <w:t>Z</w:t>
      </w:r>
      <w:r w:rsidRPr="00550C2D">
        <w:rPr>
          <w:b/>
          <w:bCs/>
        </w:rPr>
        <w:t>amawiają</w:t>
      </w:r>
      <w:r w:rsidR="009B2991">
        <w:rPr>
          <w:b/>
          <w:bCs/>
        </w:rPr>
        <w:t xml:space="preserve">cy                                                                                                              </w:t>
      </w:r>
      <w:r>
        <w:rPr>
          <w:b/>
          <w:bCs/>
        </w:rPr>
        <w:t xml:space="preserve"> Wykonawca</w:t>
      </w:r>
    </w:p>
    <w:sectPr w:rsidR="00550C2D" w:rsidRPr="00550C2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9F33F" w14:textId="77777777" w:rsidR="0092116B" w:rsidRDefault="0092116B" w:rsidP="00B67183">
      <w:pPr>
        <w:spacing w:after="0" w:line="240" w:lineRule="auto"/>
      </w:pPr>
      <w:r>
        <w:separator/>
      </w:r>
    </w:p>
  </w:endnote>
  <w:endnote w:type="continuationSeparator" w:id="0">
    <w:p w14:paraId="437B9F6C" w14:textId="77777777" w:rsidR="0092116B" w:rsidRDefault="0092116B" w:rsidP="00B6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8B5DF" w14:textId="1F89A1A3" w:rsidR="00B67183" w:rsidRPr="00B67183" w:rsidRDefault="00B67183">
    <w:pPr>
      <w:pStyle w:val="Stopka"/>
      <w:rPr>
        <w:sz w:val="16"/>
        <w:szCs w:val="16"/>
      </w:rPr>
    </w:pPr>
    <w:r w:rsidRPr="00320F34">
      <w:rPr>
        <w:sz w:val="16"/>
        <w:szCs w:val="16"/>
      </w:rPr>
      <w:t>Projekt “Centrum Integracji Społecznej w Powiecie Bieszczadzkim”</w:t>
    </w:r>
    <w:r>
      <w:rPr>
        <w:sz w:val="16"/>
        <w:szCs w:val="16"/>
      </w:rPr>
      <w:br/>
      <w:t>FEPK.07.15-IP.01-0008/24</w:t>
    </w:r>
    <w:r>
      <w:rPr>
        <w:sz w:val="16"/>
        <w:szCs w:val="16"/>
      </w:rPr>
      <w:br/>
    </w:r>
    <w:r w:rsidRPr="005C4016">
      <w:rPr>
        <w:b/>
        <w:bCs/>
        <w:sz w:val="16"/>
        <w:szCs w:val="16"/>
      </w:rPr>
      <w:t>Powiat Bieszczadzki, ul. Bełska 22, 38-700, Ustrzyki Dolne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739B5" w14:textId="77777777" w:rsidR="0092116B" w:rsidRDefault="0092116B" w:rsidP="00B67183">
      <w:pPr>
        <w:spacing w:after="0" w:line="240" w:lineRule="auto"/>
      </w:pPr>
      <w:r>
        <w:separator/>
      </w:r>
    </w:p>
  </w:footnote>
  <w:footnote w:type="continuationSeparator" w:id="0">
    <w:p w14:paraId="383B1CB7" w14:textId="77777777" w:rsidR="0092116B" w:rsidRDefault="0092116B" w:rsidP="00B67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7204360"/>
      <w:docPartObj>
        <w:docPartGallery w:val="Page Numbers (Margins)"/>
        <w:docPartUnique/>
      </w:docPartObj>
    </w:sdtPr>
    <w:sdtContent>
      <w:p w14:paraId="20C96934" w14:textId="39F2F5BA" w:rsidR="004C7990" w:rsidRDefault="004C7990">
        <w:pPr>
          <w:pStyle w:val="Nagwek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C1A4B0B" wp14:editId="007C5260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111250240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BDD5B1" w14:textId="77777777" w:rsidR="004C7990" w:rsidRDefault="004C799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C1A4B0B" id="Prostokąt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27BDD5B1" w14:textId="77777777" w:rsidR="004C7990" w:rsidRDefault="004C7990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625BC"/>
    <w:multiLevelType w:val="hybridMultilevel"/>
    <w:tmpl w:val="C694D9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55E7A"/>
    <w:multiLevelType w:val="hybridMultilevel"/>
    <w:tmpl w:val="961C4A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70D03"/>
    <w:multiLevelType w:val="hybridMultilevel"/>
    <w:tmpl w:val="614AD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F3377"/>
    <w:multiLevelType w:val="multilevel"/>
    <w:tmpl w:val="2430B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97AD0"/>
    <w:multiLevelType w:val="hybridMultilevel"/>
    <w:tmpl w:val="5FFE0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623E5"/>
    <w:multiLevelType w:val="hybridMultilevel"/>
    <w:tmpl w:val="20D61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D1BF8"/>
    <w:multiLevelType w:val="hybridMultilevel"/>
    <w:tmpl w:val="05388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57C6D"/>
    <w:multiLevelType w:val="multilevel"/>
    <w:tmpl w:val="6AA22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3E14D5"/>
    <w:multiLevelType w:val="multilevel"/>
    <w:tmpl w:val="DCBE1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E14FBF"/>
    <w:multiLevelType w:val="hybridMultilevel"/>
    <w:tmpl w:val="2FC2B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F7EEB"/>
    <w:multiLevelType w:val="multilevel"/>
    <w:tmpl w:val="61F2F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2300B2"/>
    <w:multiLevelType w:val="multilevel"/>
    <w:tmpl w:val="0B5E7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173D28"/>
    <w:multiLevelType w:val="multilevel"/>
    <w:tmpl w:val="AC6C5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58C3ABB"/>
    <w:multiLevelType w:val="multilevel"/>
    <w:tmpl w:val="D7545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C83177"/>
    <w:multiLevelType w:val="hybridMultilevel"/>
    <w:tmpl w:val="45367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961238">
    <w:abstractNumId w:val="10"/>
  </w:num>
  <w:num w:numId="2" w16cid:durableId="758452017">
    <w:abstractNumId w:val="12"/>
  </w:num>
  <w:num w:numId="3" w16cid:durableId="679503069">
    <w:abstractNumId w:val="13"/>
  </w:num>
  <w:num w:numId="4" w16cid:durableId="1469474250">
    <w:abstractNumId w:val="7"/>
  </w:num>
  <w:num w:numId="5" w16cid:durableId="610822947">
    <w:abstractNumId w:val="8"/>
  </w:num>
  <w:num w:numId="6" w16cid:durableId="924194127">
    <w:abstractNumId w:val="11"/>
  </w:num>
  <w:num w:numId="7" w16cid:durableId="935747610">
    <w:abstractNumId w:val="3"/>
  </w:num>
  <w:num w:numId="8" w16cid:durableId="1862234424">
    <w:abstractNumId w:val="2"/>
  </w:num>
  <w:num w:numId="9" w16cid:durableId="1072703658">
    <w:abstractNumId w:val="1"/>
  </w:num>
  <w:num w:numId="10" w16cid:durableId="625892177">
    <w:abstractNumId w:val="6"/>
  </w:num>
  <w:num w:numId="11" w16cid:durableId="762460171">
    <w:abstractNumId w:val="4"/>
  </w:num>
  <w:num w:numId="12" w16cid:durableId="1872105422">
    <w:abstractNumId w:val="5"/>
  </w:num>
  <w:num w:numId="13" w16cid:durableId="379789777">
    <w:abstractNumId w:val="9"/>
  </w:num>
  <w:num w:numId="14" w16cid:durableId="717435444">
    <w:abstractNumId w:val="14"/>
  </w:num>
  <w:num w:numId="15" w16cid:durableId="2035424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B8D"/>
    <w:rsid w:val="00010BF7"/>
    <w:rsid w:val="00023D3C"/>
    <w:rsid w:val="000258B7"/>
    <w:rsid w:val="00026FF3"/>
    <w:rsid w:val="00074D89"/>
    <w:rsid w:val="000E0EBA"/>
    <w:rsid w:val="000F2EDF"/>
    <w:rsid w:val="00104BE8"/>
    <w:rsid w:val="001B7B43"/>
    <w:rsid w:val="001D63D8"/>
    <w:rsid w:val="001E6566"/>
    <w:rsid w:val="001F02DA"/>
    <w:rsid w:val="002012BB"/>
    <w:rsid w:val="0020503E"/>
    <w:rsid w:val="00231484"/>
    <w:rsid w:val="0024184D"/>
    <w:rsid w:val="002464C9"/>
    <w:rsid w:val="00250707"/>
    <w:rsid w:val="00250F80"/>
    <w:rsid w:val="002718A6"/>
    <w:rsid w:val="00297866"/>
    <w:rsid w:val="002B1296"/>
    <w:rsid w:val="002B6DB6"/>
    <w:rsid w:val="002C013E"/>
    <w:rsid w:val="00315B83"/>
    <w:rsid w:val="00373290"/>
    <w:rsid w:val="003B1DF1"/>
    <w:rsid w:val="003C668E"/>
    <w:rsid w:val="003D63DA"/>
    <w:rsid w:val="00424579"/>
    <w:rsid w:val="00456E9B"/>
    <w:rsid w:val="00494B29"/>
    <w:rsid w:val="004C7990"/>
    <w:rsid w:val="004D5EB9"/>
    <w:rsid w:val="004D67D8"/>
    <w:rsid w:val="00513636"/>
    <w:rsid w:val="00520FDD"/>
    <w:rsid w:val="00531516"/>
    <w:rsid w:val="00550C2D"/>
    <w:rsid w:val="00584B8D"/>
    <w:rsid w:val="005900D2"/>
    <w:rsid w:val="0059465C"/>
    <w:rsid w:val="005A28A4"/>
    <w:rsid w:val="005C3774"/>
    <w:rsid w:val="005C5AF2"/>
    <w:rsid w:val="005E0FBE"/>
    <w:rsid w:val="005F6281"/>
    <w:rsid w:val="00603627"/>
    <w:rsid w:val="00645C75"/>
    <w:rsid w:val="00656080"/>
    <w:rsid w:val="006B0EC5"/>
    <w:rsid w:val="007159FC"/>
    <w:rsid w:val="00773F6B"/>
    <w:rsid w:val="007805C0"/>
    <w:rsid w:val="007B6253"/>
    <w:rsid w:val="007E5764"/>
    <w:rsid w:val="007F4CED"/>
    <w:rsid w:val="00803799"/>
    <w:rsid w:val="00831074"/>
    <w:rsid w:val="0084359A"/>
    <w:rsid w:val="0084696B"/>
    <w:rsid w:val="008C5A52"/>
    <w:rsid w:val="00907A37"/>
    <w:rsid w:val="0092116B"/>
    <w:rsid w:val="00942178"/>
    <w:rsid w:val="00963082"/>
    <w:rsid w:val="00964054"/>
    <w:rsid w:val="009B2991"/>
    <w:rsid w:val="009B338D"/>
    <w:rsid w:val="009E1991"/>
    <w:rsid w:val="009F1171"/>
    <w:rsid w:val="00A60C93"/>
    <w:rsid w:val="00AA1841"/>
    <w:rsid w:val="00AC0084"/>
    <w:rsid w:val="00AD433B"/>
    <w:rsid w:val="00AF310B"/>
    <w:rsid w:val="00B10178"/>
    <w:rsid w:val="00B620E6"/>
    <w:rsid w:val="00B6702E"/>
    <w:rsid w:val="00B67183"/>
    <w:rsid w:val="00B7743F"/>
    <w:rsid w:val="00B916A4"/>
    <w:rsid w:val="00B95AAC"/>
    <w:rsid w:val="00BA060A"/>
    <w:rsid w:val="00BA18D4"/>
    <w:rsid w:val="00BB01EA"/>
    <w:rsid w:val="00C006A4"/>
    <w:rsid w:val="00C4347F"/>
    <w:rsid w:val="00C70D20"/>
    <w:rsid w:val="00C72955"/>
    <w:rsid w:val="00CA3A52"/>
    <w:rsid w:val="00CC3D77"/>
    <w:rsid w:val="00DF7ED3"/>
    <w:rsid w:val="00E236B8"/>
    <w:rsid w:val="00E52458"/>
    <w:rsid w:val="00E75394"/>
    <w:rsid w:val="00E77608"/>
    <w:rsid w:val="00EB4B7E"/>
    <w:rsid w:val="00ED79F4"/>
    <w:rsid w:val="00F77457"/>
    <w:rsid w:val="00F83860"/>
    <w:rsid w:val="00FB23F1"/>
    <w:rsid w:val="00FC7523"/>
    <w:rsid w:val="00FF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7A56B"/>
  <w15:chartTrackingRefBased/>
  <w15:docId w15:val="{2C1DBD09-C72D-4C79-8AA8-B217A3437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4B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4B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4B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4B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4B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4B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4B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B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4B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B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4B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4B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4B8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4B8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4B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4B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B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4B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4B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4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4B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4B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4B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4B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4B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4B8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4B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4B8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4B8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67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7183"/>
  </w:style>
  <w:style w:type="paragraph" w:styleId="Stopka">
    <w:name w:val="footer"/>
    <w:basedOn w:val="Normalny"/>
    <w:link w:val="StopkaZnak"/>
    <w:uiPriority w:val="99"/>
    <w:unhideWhenUsed/>
    <w:rsid w:val="00B67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183"/>
  </w:style>
  <w:style w:type="paragraph" w:styleId="NormalnyWeb">
    <w:name w:val="Normal (Web)"/>
    <w:basedOn w:val="Normalny"/>
    <w:uiPriority w:val="99"/>
    <w:unhideWhenUsed/>
    <w:rsid w:val="00B67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01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01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01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01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01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1851</Words>
  <Characters>11107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Solka</dc:creator>
  <cp:keywords/>
  <dc:description/>
  <cp:lastModifiedBy>Wiktor Solka</cp:lastModifiedBy>
  <cp:revision>16</cp:revision>
  <dcterms:created xsi:type="dcterms:W3CDTF">2026-03-16T10:01:00Z</dcterms:created>
  <dcterms:modified xsi:type="dcterms:W3CDTF">2026-03-16T15:08:00Z</dcterms:modified>
</cp:coreProperties>
</file>